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43" w:rsidRDefault="00D655EA" w:rsidP="0025339F">
      <w:pPr>
        <w:pStyle w:val="Rubrik1"/>
        <w:spacing w:before="600"/>
      </w:pPr>
      <w:r>
        <w:t xml:space="preserve">Ansökan </w:t>
      </w:r>
      <w:r w:rsidR="001604AE">
        <w:t xml:space="preserve">för </w:t>
      </w:r>
      <w:r w:rsidR="000E3B59">
        <w:t>myndighet</w:t>
      </w:r>
      <w:r w:rsidR="00FB006C">
        <w:t xml:space="preserve"> om behörighet </w:t>
      </w:r>
      <w:r w:rsidR="00570079">
        <w:t>i</w:t>
      </w:r>
      <w:r w:rsidR="00FB006C">
        <w:t xml:space="preserve"> Hermes</w:t>
      </w:r>
    </w:p>
    <w:p w:rsidR="00072616" w:rsidRDefault="00072616" w:rsidP="0025339F">
      <w:pPr>
        <w:pStyle w:val="Rubrik2"/>
        <w:sectPr w:rsidR="00072616" w:rsidSect="00467C6A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985" w:right="2408" w:bottom="1134" w:left="1701" w:header="567" w:footer="510" w:gutter="0"/>
          <w:cols w:space="708"/>
          <w:titlePg/>
          <w:docGrid w:linePitch="360"/>
        </w:sectPr>
      </w:pPr>
    </w:p>
    <w:p w:rsidR="001B5953" w:rsidRDefault="001B5953" w:rsidP="0025339F">
      <w:pPr>
        <w:pStyle w:val="Rubrik2"/>
      </w:pPr>
      <w:r>
        <w:t>An</w:t>
      </w:r>
      <w:r w:rsidR="004D30EC">
        <w:t xml:space="preserve">ledning till </w:t>
      </w:r>
      <w:r w:rsidR="00011DB4">
        <w:t>ansökan</w:t>
      </w:r>
    </w:p>
    <w:p w:rsidR="001B5953" w:rsidRDefault="00B97786" w:rsidP="0025339F">
      <w:pPr>
        <w:tabs>
          <w:tab w:val="center" w:pos="3685"/>
        </w:tabs>
        <w:spacing w:after="0" w:line="340" w:lineRule="atLeast"/>
      </w:pPr>
      <w:sdt>
        <w:sdtPr>
          <w:id w:val="-131394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1FF">
            <w:rPr>
              <w:rFonts w:ascii="MS Gothic" w:eastAsia="MS Gothic" w:hAnsi="MS Gothic" w:hint="eastAsia"/>
            </w:rPr>
            <w:t>☐</w:t>
          </w:r>
        </w:sdtContent>
      </w:sdt>
      <w:r w:rsidR="001B5953">
        <w:t xml:space="preserve"> </w:t>
      </w:r>
      <w:r w:rsidR="00011DB4">
        <w:t>Ny Hermesanvändare</w:t>
      </w:r>
    </w:p>
    <w:p w:rsidR="004D30EC" w:rsidRDefault="00B97786" w:rsidP="0025339F">
      <w:pPr>
        <w:tabs>
          <w:tab w:val="center" w:pos="3685"/>
        </w:tabs>
        <w:spacing w:after="0" w:line="340" w:lineRule="atLeast"/>
      </w:pPr>
      <w:sdt>
        <w:sdtPr>
          <w:id w:val="-95162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EC">
            <w:rPr>
              <w:rFonts w:ascii="MS Gothic" w:eastAsia="MS Gothic" w:hAnsi="MS Gothic" w:hint="eastAsia"/>
            </w:rPr>
            <w:t>☐</w:t>
          </w:r>
        </w:sdtContent>
      </w:sdt>
      <w:r w:rsidR="004D30EC">
        <w:t xml:space="preserve"> </w:t>
      </w:r>
      <w:r w:rsidR="002454F9">
        <w:t>Tillägg till befintlig behörighet</w:t>
      </w:r>
    </w:p>
    <w:p w:rsidR="001668F7" w:rsidRDefault="00B97786" w:rsidP="0025339F">
      <w:pPr>
        <w:tabs>
          <w:tab w:val="center" w:pos="3685"/>
        </w:tabs>
        <w:spacing w:after="0" w:line="340" w:lineRule="atLeast"/>
      </w:pPr>
      <w:sdt>
        <w:sdtPr>
          <w:id w:val="105234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8F7">
            <w:rPr>
              <w:rFonts w:ascii="MS Gothic" w:eastAsia="MS Gothic" w:hAnsi="MS Gothic" w:hint="eastAsia"/>
            </w:rPr>
            <w:t>☐</w:t>
          </w:r>
        </w:sdtContent>
      </w:sdt>
      <w:r w:rsidR="001668F7">
        <w:t xml:space="preserve"> Borttag av befintlig behörighet</w:t>
      </w:r>
    </w:p>
    <w:p w:rsidR="00DC6124" w:rsidRDefault="00B97786" w:rsidP="0025339F">
      <w:pPr>
        <w:tabs>
          <w:tab w:val="center" w:pos="3685"/>
        </w:tabs>
        <w:spacing w:line="340" w:lineRule="atLeast"/>
      </w:pPr>
      <w:sdt>
        <w:sdtPr>
          <w:id w:val="-56517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2F1">
            <w:rPr>
              <w:rFonts w:ascii="MS Gothic" w:eastAsia="MS Gothic" w:hAnsi="MS Gothic" w:hint="eastAsia"/>
            </w:rPr>
            <w:t>☐</w:t>
          </w:r>
        </w:sdtContent>
      </w:sdt>
      <w:r w:rsidR="00D662F1">
        <w:t xml:space="preserve"> </w:t>
      </w:r>
      <w:r w:rsidR="000B37E2">
        <w:t>Ta bort användare</w:t>
      </w:r>
    </w:p>
    <w:p w:rsidR="008D55A0" w:rsidRDefault="008D55A0" w:rsidP="0025339F">
      <w:pPr>
        <w:pStyle w:val="Rubrik2"/>
      </w:pPr>
      <w:r>
        <w:t>Användaruppgifter</w:t>
      </w:r>
    </w:p>
    <w:p w:rsidR="008A0B4B" w:rsidRDefault="006F7065" w:rsidP="008A6F08">
      <w:pPr>
        <w:spacing w:before="80" w:after="0" w:line="276" w:lineRule="auto"/>
      </w:pPr>
      <w:r>
        <w:t xml:space="preserve">Myndighet: </w:t>
      </w:r>
      <w:sdt>
        <w:sdtPr>
          <w:alias w:val="Ange myndighet"/>
          <w:tag w:val="Ange myndighet"/>
          <w:id w:val="634908480"/>
          <w:placeholder>
            <w:docPart w:val="C7D2AE9BF1624AE78B8A7329985D0985"/>
          </w:placeholder>
          <w:temporary/>
          <w:showingPlcHdr/>
          <w:text/>
        </w:sdtPr>
        <w:sdtEndPr/>
        <w:sdtContent>
          <w:r w:rsidR="008A0B4B">
            <w:rPr>
              <w:rStyle w:val="Platshllartext"/>
            </w:rPr>
            <w:t>Ange myndighet</w:t>
          </w:r>
        </w:sdtContent>
      </w:sdt>
    </w:p>
    <w:p w:rsidR="008A0B4B" w:rsidRDefault="006F7065" w:rsidP="0025339F">
      <w:pPr>
        <w:spacing w:after="0" w:line="276" w:lineRule="auto"/>
      </w:pPr>
      <w:r w:rsidRPr="00EA26EF">
        <w:t>Användare</w:t>
      </w:r>
      <w:r>
        <w:t xml:space="preserve">: </w:t>
      </w:r>
      <w:sdt>
        <w:sdtPr>
          <w:alias w:val="Ange användare"/>
          <w:tag w:val="Ange användare"/>
          <w:id w:val="704600118"/>
          <w:placeholder>
            <w:docPart w:val="D9D743D1345C4164AE397A8859EB41B2"/>
          </w:placeholder>
          <w:temporary/>
          <w:showingPlcHdr/>
          <w:text/>
        </w:sdtPr>
        <w:sdtEndPr/>
        <w:sdtContent>
          <w:r w:rsidR="008A0B4B">
            <w:rPr>
              <w:rStyle w:val="Platshllartext"/>
            </w:rPr>
            <w:t>Ange användare</w:t>
          </w:r>
        </w:sdtContent>
      </w:sdt>
    </w:p>
    <w:p w:rsidR="008A0B4B" w:rsidRPr="003223DE" w:rsidRDefault="006F7065" w:rsidP="0025339F">
      <w:pPr>
        <w:spacing w:after="0" w:line="276" w:lineRule="auto"/>
        <w:rPr>
          <w:lang w:val="en-GB"/>
        </w:rPr>
      </w:pPr>
      <w:r w:rsidRPr="003223DE">
        <w:rPr>
          <w:lang w:val="en-GB"/>
        </w:rPr>
        <w:t xml:space="preserve">E-post: </w:t>
      </w:r>
      <w:sdt>
        <w:sdtPr>
          <w:alias w:val="Ange e-post"/>
          <w:tag w:val="Ange e-post"/>
          <w:id w:val="1624118007"/>
          <w:placeholder>
            <w:docPart w:val="BA4ED8BE49174789AFC6353AFE908055"/>
          </w:placeholder>
          <w:temporary/>
          <w:showingPlcHdr/>
          <w:text/>
        </w:sdtPr>
        <w:sdtEndPr/>
        <w:sdtContent>
          <w:r w:rsidR="008A0B4B" w:rsidRPr="003223DE">
            <w:rPr>
              <w:rStyle w:val="Platshllartext"/>
              <w:lang w:val="en-GB"/>
            </w:rPr>
            <w:t>Ange e-post</w:t>
          </w:r>
        </w:sdtContent>
      </w:sdt>
    </w:p>
    <w:p w:rsidR="008A0B4B" w:rsidRDefault="006F7065" w:rsidP="0025339F">
      <w:pPr>
        <w:spacing w:after="0" w:line="276" w:lineRule="auto"/>
      </w:pPr>
      <w:r>
        <w:t xml:space="preserve">Telefon: </w:t>
      </w:r>
      <w:sdt>
        <w:sdtPr>
          <w:alias w:val="Ange telefon"/>
          <w:tag w:val="Ange telefon"/>
          <w:id w:val="-479693347"/>
          <w:placeholder>
            <w:docPart w:val="0FFA71A6C3D5401F89334F074DEACA3C"/>
          </w:placeholder>
          <w:temporary/>
          <w:showingPlcHdr/>
          <w:text/>
        </w:sdtPr>
        <w:sdtEndPr/>
        <w:sdtContent>
          <w:r w:rsidR="008A0B4B">
            <w:rPr>
              <w:rStyle w:val="Platshllartext"/>
            </w:rPr>
            <w:t>Ange telefon</w:t>
          </w:r>
        </w:sdtContent>
      </w:sdt>
    </w:p>
    <w:p w:rsidR="005D746B" w:rsidRDefault="006F7065" w:rsidP="0025339F">
      <w:pPr>
        <w:spacing w:after="0" w:line="276" w:lineRule="auto"/>
      </w:pPr>
      <w:r>
        <w:t xml:space="preserve">Mobil: </w:t>
      </w:r>
      <w:sdt>
        <w:sdtPr>
          <w:alias w:val="Ange mobil"/>
          <w:tag w:val="Ange mobil"/>
          <w:id w:val="65002337"/>
          <w:placeholder>
            <w:docPart w:val="86BE8532D3DE4958B648C1C9D307296F"/>
          </w:placeholder>
          <w:temporary/>
          <w:showingPlcHdr/>
          <w:text/>
        </w:sdtPr>
        <w:sdtEndPr/>
        <w:sdtContent>
          <w:r w:rsidR="008A0B4B">
            <w:rPr>
              <w:rStyle w:val="Platshllartext"/>
            </w:rPr>
            <w:t>Ange mobil</w:t>
          </w:r>
        </w:sdtContent>
      </w:sdt>
    </w:p>
    <w:p w:rsidR="00072616" w:rsidRDefault="00072616" w:rsidP="0025339F">
      <w:pPr>
        <w:pStyle w:val="Rubrik2"/>
        <w:spacing w:before="240"/>
        <w:sectPr w:rsidR="00072616" w:rsidSect="00072616">
          <w:type w:val="continuous"/>
          <w:pgSz w:w="11906" w:h="16838" w:code="9"/>
          <w:pgMar w:top="1985" w:right="2408" w:bottom="1134" w:left="1701" w:header="567" w:footer="510" w:gutter="0"/>
          <w:cols w:num="2" w:space="708"/>
          <w:titlePg/>
          <w:docGrid w:linePitch="360"/>
        </w:sectPr>
      </w:pPr>
    </w:p>
    <w:p w:rsidR="00F218A9" w:rsidRDefault="00C76FA3" w:rsidP="0025339F">
      <w:pPr>
        <w:pStyle w:val="Rubrik2"/>
        <w:spacing w:before="240"/>
      </w:pPr>
      <w:r w:rsidRPr="005A7C68">
        <w:t>Behörighet</w:t>
      </w:r>
    </w:p>
    <w:p w:rsidR="00072616" w:rsidRDefault="00566B2E" w:rsidP="0025339F">
      <w:pPr>
        <w:pStyle w:val="Rubrik3"/>
        <w:spacing w:before="200"/>
      </w:pPr>
      <w:r>
        <w:t>Avgiftsbelagd verksamhet</w:t>
      </w:r>
    </w:p>
    <w:p w:rsidR="00566B2E" w:rsidRDefault="00B97786" w:rsidP="0025339F">
      <w:pPr>
        <w:tabs>
          <w:tab w:val="left" w:pos="142"/>
        </w:tabs>
        <w:spacing w:before="120" w:after="0" w:line="240" w:lineRule="auto"/>
      </w:pPr>
      <w:sdt>
        <w:sdtPr>
          <w:id w:val="-136797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2E">
            <w:rPr>
              <w:rFonts w:ascii="MS Gothic" w:eastAsia="MS Gothic" w:hAnsi="MS Gothic" w:hint="eastAsia"/>
            </w:rPr>
            <w:t>☐</w:t>
          </w:r>
        </w:sdtContent>
      </w:sdt>
      <w:r w:rsidR="00566B2E">
        <w:t xml:space="preserve"> </w:t>
      </w:r>
      <w:r w:rsidR="00566B2E" w:rsidRPr="001829F8">
        <w:t>Rapportera in avgiftsbelagd verksamhet</w:t>
      </w:r>
    </w:p>
    <w:p w:rsidR="00072616" w:rsidRDefault="003223DE" w:rsidP="0025339F">
      <w:pPr>
        <w:pStyle w:val="Rubrik3"/>
        <w:spacing w:before="200"/>
      </w:pPr>
      <w:r>
        <w:t>Myndighetsprognoser</w:t>
      </w:r>
    </w:p>
    <w:p w:rsidR="00D54F6E" w:rsidRDefault="00B97786" w:rsidP="0025339F">
      <w:pPr>
        <w:spacing w:before="120" w:after="0" w:line="276" w:lineRule="auto"/>
      </w:pPr>
      <w:sdt>
        <w:sdtPr>
          <w:id w:val="164754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F6E">
            <w:rPr>
              <w:rFonts w:ascii="MS Gothic" w:eastAsia="MS Gothic" w:hAnsi="MS Gothic" w:hint="eastAsia"/>
            </w:rPr>
            <w:t>☐</w:t>
          </w:r>
        </w:sdtContent>
      </w:sdt>
      <w:r w:rsidR="00D54F6E">
        <w:t xml:space="preserve"> </w:t>
      </w:r>
      <w:r w:rsidR="00D54F6E" w:rsidRPr="00455D9F">
        <w:t>Rapportera in myndighetsprognos</w:t>
      </w:r>
      <w:r w:rsidR="003F5881">
        <w:t xml:space="preserve"> för anslag (inkl.</w:t>
      </w:r>
      <w:r w:rsidR="0024213F">
        <w:t xml:space="preserve"> </w:t>
      </w:r>
      <w:r w:rsidR="003F5881">
        <w:t>läsa)</w:t>
      </w:r>
    </w:p>
    <w:p w:rsidR="003F51CF" w:rsidRDefault="00B97786" w:rsidP="0025339F">
      <w:pPr>
        <w:spacing w:after="0" w:line="276" w:lineRule="auto"/>
      </w:pPr>
      <w:sdt>
        <w:sdtPr>
          <w:id w:val="191264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F6E">
            <w:rPr>
              <w:rFonts w:ascii="MS Gothic" w:eastAsia="MS Gothic" w:hAnsi="MS Gothic" w:hint="eastAsia"/>
            </w:rPr>
            <w:t>☐</w:t>
          </w:r>
        </w:sdtContent>
      </w:sdt>
      <w:r w:rsidR="00D54F6E">
        <w:t xml:space="preserve"> </w:t>
      </w:r>
      <w:r w:rsidR="00D54F6E" w:rsidRPr="00455D9F">
        <w:t xml:space="preserve">Läsa </w:t>
      </w:r>
      <w:r w:rsidR="003F5881">
        <w:t>myndighets</w:t>
      </w:r>
      <w:r w:rsidR="00D54F6E" w:rsidRPr="00455D9F">
        <w:t xml:space="preserve">prognoser </w:t>
      </w:r>
      <w:r w:rsidR="003F5881">
        <w:t>för anslag</w:t>
      </w:r>
      <w:r w:rsidR="003F51CF" w:rsidRPr="003F51CF">
        <w:t xml:space="preserve"> </w:t>
      </w:r>
    </w:p>
    <w:p w:rsidR="003F51CF" w:rsidRDefault="00B97786" w:rsidP="0025339F">
      <w:pPr>
        <w:spacing w:after="0" w:line="276" w:lineRule="auto"/>
      </w:pPr>
      <w:sdt>
        <w:sdtPr>
          <w:id w:val="126002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1CF">
            <w:rPr>
              <w:rFonts w:ascii="MS Gothic" w:eastAsia="MS Gothic" w:hAnsi="MS Gothic" w:hint="eastAsia"/>
            </w:rPr>
            <w:t>☐</w:t>
          </w:r>
        </w:sdtContent>
      </w:sdt>
      <w:r w:rsidR="003F51CF">
        <w:t xml:space="preserve"> </w:t>
      </w:r>
      <w:r w:rsidR="003F51CF" w:rsidRPr="00455D9F">
        <w:t xml:space="preserve">Rapportera in </w:t>
      </w:r>
      <w:r w:rsidR="00467C6A">
        <w:t>myndighets</w:t>
      </w:r>
      <w:r w:rsidR="003F51CF" w:rsidRPr="00455D9F">
        <w:t>prognos</w:t>
      </w:r>
      <w:r w:rsidR="003F51CF">
        <w:t xml:space="preserve"> för beställningsbemyndigande</w:t>
      </w:r>
      <w:r w:rsidR="00523D11">
        <w:t>n</w:t>
      </w:r>
      <w:r w:rsidR="006B5CA3">
        <w:t xml:space="preserve"> </w:t>
      </w:r>
      <w:r w:rsidR="0024213F">
        <w:t>(</w:t>
      </w:r>
      <w:r w:rsidR="003F51CF">
        <w:t>inkl.</w:t>
      </w:r>
      <w:r w:rsidR="0024213F">
        <w:t xml:space="preserve"> </w:t>
      </w:r>
      <w:r w:rsidR="003F51CF">
        <w:t>läsa)</w:t>
      </w:r>
    </w:p>
    <w:p w:rsidR="003F51CF" w:rsidRDefault="00B97786" w:rsidP="0025339F">
      <w:pPr>
        <w:spacing w:after="0" w:line="276" w:lineRule="auto"/>
      </w:pPr>
      <w:sdt>
        <w:sdtPr>
          <w:id w:val="54873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1CF">
            <w:rPr>
              <w:rFonts w:ascii="MS Gothic" w:eastAsia="MS Gothic" w:hAnsi="MS Gothic" w:hint="eastAsia"/>
            </w:rPr>
            <w:t>☐</w:t>
          </w:r>
        </w:sdtContent>
      </w:sdt>
      <w:r w:rsidR="003F51CF">
        <w:t xml:space="preserve"> </w:t>
      </w:r>
      <w:r w:rsidR="00863D2B">
        <w:t xml:space="preserve">Läsa </w:t>
      </w:r>
      <w:r w:rsidR="00467C6A">
        <w:t>myndighets</w:t>
      </w:r>
      <w:r w:rsidR="003F51CF" w:rsidRPr="00455D9F">
        <w:t xml:space="preserve">prognoser </w:t>
      </w:r>
      <w:r w:rsidR="003F51CF">
        <w:t xml:space="preserve">för </w:t>
      </w:r>
      <w:r w:rsidR="00863D2B">
        <w:t>beställningsbemyndigande</w:t>
      </w:r>
      <w:r w:rsidR="00523D11">
        <w:t>n</w:t>
      </w:r>
    </w:p>
    <w:p w:rsidR="00072616" w:rsidRDefault="00072616" w:rsidP="0025339F">
      <w:pPr>
        <w:pStyle w:val="Rubrik3"/>
        <w:spacing w:before="120"/>
      </w:pPr>
      <w:r>
        <w:t>Budgetunderlag</w:t>
      </w:r>
    </w:p>
    <w:p w:rsidR="0044254D" w:rsidRDefault="00B97786" w:rsidP="0025339F">
      <w:pPr>
        <w:spacing w:before="120" w:after="0" w:line="276" w:lineRule="auto"/>
      </w:pPr>
      <w:sdt>
        <w:sdtPr>
          <w:id w:val="-202455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54D">
            <w:rPr>
              <w:rFonts w:ascii="MS Gothic" w:eastAsia="MS Gothic" w:hAnsi="MS Gothic" w:hint="eastAsia"/>
            </w:rPr>
            <w:t>☐</w:t>
          </w:r>
        </w:sdtContent>
      </w:sdt>
      <w:r w:rsidR="0044254D">
        <w:t xml:space="preserve"> </w:t>
      </w:r>
      <w:r w:rsidR="0044254D" w:rsidRPr="00455D9F">
        <w:t xml:space="preserve">Rapportera in </w:t>
      </w:r>
      <w:r w:rsidR="000918A6">
        <w:t>budgetunderlag</w:t>
      </w:r>
      <w:r w:rsidR="0068237D">
        <w:t xml:space="preserve"> (inkl. läsa</w:t>
      </w:r>
      <w:r w:rsidR="00682181">
        <w:t>)</w:t>
      </w:r>
    </w:p>
    <w:p w:rsidR="006F29F5" w:rsidRDefault="00B97786" w:rsidP="0025339F">
      <w:pPr>
        <w:spacing w:after="0" w:line="276" w:lineRule="auto"/>
      </w:pPr>
      <w:sdt>
        <w:sdtPr>
          <w:id w:val="96261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9F5">
            <w:rPr>
              <w:rFonts w:ascii="MS Gothic" w:eastAsia="MS Gothic" w:hAnsi="MS Gothic" w:hint="eastAsia"/>
            </w:rPr>
            <w:t>☐</w:t>
          </w:r>
        </w:sdtContent>
      </w:sdt>
      <w:r w:rsidR="006F29F5">
        <w:t xml:space="preserve"> </w:t>
      </w:r>
      <w:r w:rsidR="006F29F5" w:rsidRPr="00455D9F">
        <w:t xml:space="preserve">Läsa </w:t>
      </w:r>
      <w:r w:rsidR="006F29F5">
        <w:t xml:space="preserve">budgetunderlag </w:t>
      </w:r>
    </w:p>
    <w:p w:rsidR="00072616" w:rsidRDefault="00072616" w:rsidP="0025339F">
      <w:pPr>
        <w:pStyle w:val="Rubrik3"/>
        <w:spacing w:before="120"/>
      </w:pPr>
      <w:r>
        <w:t>Nyckeltal</w:t>
      </w:r>
    </w:p>
    <w:p w:rsidR="004565F3" w:rsidRDefault="00B97786" w:rsidP="0025339F">
      <w:pPr>
        <w:spacing w:before="120" w:after="0" w:line="264" w:lineRule="auto"/>
      </w:pPr>
      <w:sdt>
        <w:sdtPr>
          <w:id w:val="-31625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5F3">
            <w:rPr>
              <w:rFonts w:ascii="MS Gothic" w:eastAsia="MS Gothic" w:hAnsi="MS Gothic" w:hint="eastAsia"/>
            </w:rPr>
            <w:t>☐</w:t>
          </w:r>
        </w:sdtContent>
      </w:sdt>
      <w:r w:rsidR="004565F3">
        <w:t xml:space="preserve"> Informationsuttag</w:t>
      </w:r>
    </w:p>
    <w:p w:rsidR="00072616" w:rsidRDefault="00072616" w:rsidP="0025339F">
      <w:pPr>
        <w:pStyle w:val="Rubrik3"/>
        <w:spacing w:before="120"/>
      </w:pPr>
      <w:r>
        <w:t>Statsredovisning</w:t>
      </w:r>
    </w:p>
    <w:p w:rsidR="00100E48" w:rsidRDefault="00B97786" w:rsidP="0025339F">
      <w:pPr>
        <w:spacing w:before="120" w:after="0" w:line="276" w:lineRule="auto"/>
      </w:pPr>
      <w:sdt>
        <w:sdtPr>
          <w:id w:val="155334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E48">
            <w:rPr>
              <w:rFonts w:ascii="MS Gothic" w:eastAsia="MS Gothic" w:hAnsi="MS Gothic" w:hint="eastAsia"/>
            </w:rPr>
            <w:t>☐</w:t>
          </w:r>
        </w:sdtContent>
      </w:sdt>
      <w:r w:rsidR="00100E48">
        <w:t xml:space="preserve"> </w:t>
      </w:r>
      <w:r w:rsidR="00A86800" w:rsidRPr="00A86800">
        <w:t xml:space="preserve">Rapportera in </w:t>
      </w:r>
      <w:r w:rsidR="00DF7551">
        <w:t xml:space="preserve">och godkänna utfall (inkl. </w:t>
      </w:r>
      <w:r w:rsidR="00637337">
        <w:t xml:space="preserve">rapportera RRF och </w:t>
      </w:r>
      <w:r w:rsidR="00DF7551">
        <w:t xml:space="preserve">läsa </w:t>
      </w:r>
      <w:r w:rsidR="00A86800" w:rsidRPr="00A86800">
        <w:t>rapporter</w:t>
      </w:r>
      <w:r w:rsidR="009730A6">
        <w:t>)</w:t>
      </w:r>
    </w:p>
    <w:p w:rsidR="00A86800" w:rsidRDefault="00B97786" w:rsidP="0025339F">
      <w:pPr>
        <w:spacing w:after="0" w:line="276" w:lineRule="auto"/>
      </w:pPr>
      <w:sdt>
        <w:sdtPr>
          <w:id w:val="71232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800">
            <w:rPr>
              <w:rFonts w:ascii="MS Gothic" w:eastAsia="MS Gothic" w:hAnsi="MS Gothic" w:hint="eastAsia"/>
            </w:rPr>
            <w:t>☐</w:t>
          </w:r>
        </w:sdtContent>
      </w:sdt>
      <w:r w:rsidR="00A86800">
        <w:t xml:space="preserve"> </w:t>
      </w:r>
      <w:r w:rsidR="00A86800" w:rsidRPr="00A86800">
        <w:t>Läsa rapporter om utfall</w:t>
      </w:r>
      <w:r w:rsidR="00976F46">
        <w:t xml:space="preserve"> </w:t>
      </w:r>
      <w:r w:rsidR="00A45335">
        <w:t>(</w:t>
      </w:r>
      <w:r w:rsidR="00220E04">
        <w:t>under menyn Rapporter)</w:t>
      </w:r>
    </w:p>
    <w:p w:rsidR="00C575BD" w:rsidRDefault="00B97786" w:rsidP="0025339F">
      <w:pPr>
        <w:spacing w:after="120" w:line="276" w:lineRule="auto"/>
      </w:pPr>
      <w:sdt>
        <w:sdtPr>
          <w:id w:val="-2811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184">
            <w:rPr>
              <w:rFonts w:ascii="MS Gothic" w:eastAsia="MS Gothic" w:hAnsi="MS Gothic" w:hint="eastAsia"/>
            </w:rPr>
            <w:t>☐</w:t>
          </w:r>
        </w:sdtContent>
      </w:sdt>
      <w:r w:rsidR="00D22184">
        <w:t xml:space="preserve"> SRS </w:t>
      </w:r>
      <w:r w:rsidR="00A45335">
        <w:t>– Läs</w:t>
      </w:r>
      <w:r w:rsidR="00637337">
        <w:t>a</w:t>
      </w:r>
      <w:r w:rsidR="00387FB0">
        <w:t xml:space="preserve"> </w:t>
      </w:r>
      <w:r w:rsidR="00C575BD" w:rsidRPr="006404C0">
        <w:t>(</w:t>
      </w:r>
      <w:r w:rsidR="006404C0" w:rsidRPr="006404C0">
        <w:t>läsbehörighet för</w:t>
      </w:r>
      <w:r w:rsidR="00CC00D3">
        <w:t xml:space="preserve"> all rapportering på myndigheten</w:t>
      </w:r>
      <w:r w:rsidR="00C575BD" w:rsidRPr="006404C0">
        <w:t>)</w:t>
      </w:r>
    </w:p>
    <w:p w:rsidR="008A0B4B" w:rsidRDefault="008A0B4B" w:rsidP="0025339F">
      <w:pPr>
        <w:spacing w:before="240" w:after="0" w:line="276" w:lineRule="auto"/>
      </w:pPr>
      <w:r>
        <w:t>Namnförtydligande av behörighetsansvarig:</w:t>
      </w:r>
    </w:p>
    <w:sdt>
      <w:sdtPr>
        <w:alias w:val="Ange behörighetsansvarig"/>
        <w:tag w:val="Ange behörighetsansvarig"/>
        <w:id w:val="-1339229078"/>
        <w:placeholder>
          <w:docPart w:val="D41B88C8ACD2458CBB055A61BDEAFC62"/>
        </w:placeholder>
        <w:temporary/>
        <w:showingPlcHdr/>
        <w:text/>
      </w:sdtPr>
      <w:sdtEndPr/>
      <w:sdtContent>
        <w:p w:rsidR="008A0B4B" w:rsidRDefault="008A0B4B" w:rsidP="0025339F">
          <w:pPr>
            <w:spacing w:after="120" w:line="276" w:lineRule="auto"/>
          </w:pPr>
          <w:r>
            <w:rPr>
              <w:rStyle w:val="Platshllartext"/>
            </w:rPr>
            <w:t>Ange behörighetsansvarig</w:t>
          </w:r>
        </w:p>
      </w:sdtContent>
    </w:sdt>
    <w:p w:rsidR="008A0B4B" w:rsidRDefault="008A0B4B" w:rsidP="0025339F">
      <w:pPr>
        <w:tabs>
          <w:tab w:val="left" w:pos="1503"/>
        </w:tabs>
        <w:spacing w:after="0" w:line="276" w:lineRule="auto"/>
      </w:pPr>
      <w:r>
        <w:t>E-post:</w:t>
      </w:r>
      <w:r w:rsidR="00095662">
        <w:t xml:space="preserve"> </w:t>
      </w:r>
      <w:sdt>
        <w:sdtPr>
          <w:alias w:val="Ange e-post"/>
          <w:tag w:val="Ange e-post"/>
          <w:id w:val="-1548371389"/>
          <w:placeholder>
            <w:docPart w:val="1B7F5E2136204CE8AE6403FEC8A268EE"/>
          </w:placeholder>
          <w:temporary/>
          <w:showingPlcHdr/>
          <w:text/>
        </w:sdtPr>
        <w:sdtEndPr/>
        <w:sdtContent>
          <w:r>
            <w:rPr>
              <w:rStyle w:val="Platshllartext"/>
            </w:rPr>
            <w:t>Ange e-post</w:t>
          </w:r>
        </w:sdtContent>
      </w:sdt>
    </w:p>
    <w:p w:rsidR="008A0B4B" w:rsidRDefault="008A0B4B" w:rsidP="0025339F">
      <w:pPr>
        <w:spacing w:after="0" w:line="276" w:lineRule="auto"/>
      </w:pPr>
      <w:r>
        <w:t>Telefon:</w:t>
      </w:r>
      <w:r w:rsidR="00095662">
        <w:t xml:space="preserve"> </w:t>
      </w:r>
      <w:sdt>
        <w:sdtPr>
          <w:alias w:val="Ange telefon"/>
          <w:tag w:val="Ange telefon"/>
          <w:id w:val="537785113"/>
          <w:placeholder>
            <w:docPart w:val="8660BA07AFD04DCEB5F6BCFE2F884D4D"/>
          </w:placeholder>
          <w:temporary/>
          <w:showingPlcHdr/>
          <w:text/>
        </w:sdtPr>
        <w:sdtEndPr/>
        <w:sdtContent>
          <w:r>
            <w:rPr>
              <w:rStyle w:val="Platshllartext"/>
            </w:rPr>
            <w:t>Ange telefon</w:t>
          </w:r>
        </w:sdtContent>
      </w:sdt>
    </w:p>
    <w:p w:rsidR="008A0B4B" w:rsidRDefault="008A0B4B" w:rsidP="0025339F">
      <w:pPr>
        <w:spacing w:after="0" w:line="276" w:lineRule="auto"/>
      </w:pPr>
      <w:r>
        <w:t>Ort och datum</w:t>
      </w:r>
      <w:bookmarkStart w:id="0" w:name="_GoBack"/>
      <w:bookmarkEnd w:id="0"/>
    </w:p>
    <w:p w:rsidR="008A0B4B" w:rsidRDefault="00B97786" w:rsidP="0025339F">
      <w:pPr>
        <w:spacing w:after="120" w:line="276" w:lineRule="auto"/>
      </w:pPr>
      <w:sdt>
        <w:sdtPr>
          <w:alias w:val="Ange ort"/>
          <w:tag w:val="Ange ort"/>
          <w:id w:val="56984451"/>
          <w:placeholder>
            <w:docPart w:val="04D23F46C1364EA3A6A4EED37A5A49D2"/>
          </w:placeholder>
          <w:temporary/>
          <w:showingPlcHdr/>
          <w:text/>
        </w:sdtPr>
        <w:sdtEndPr/>
        <w:sdtContent>
          <w:r w:rsidR="008A0B4B">
            <w:rPr>
              <w:rStyle w:val="Platshllartext"/>
            </w:rPr>
            <w:t>Ange ort</w:t>
          </w:r>
        </w:sdtContent>
      </w:sdt>
      <w:r w:rsidR="008A0B4B">
        <w:t xml:space="preserve"> </w:t>
      </w:r>
      <w:sdt>
        <w:sdtPr>
          <w:alias w:val="Ange datum"/>
          <w:tag w:val="Ange datum"/>
          <w:id w:val="-926803047"/>
          <w:placeholder>
            <w:docPart w:val="501117BCE25C493A8478D0540BA50F25"/>
          </w:placeholder>
          <w:temporary/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8A0B4B" w:rsidRPr="00EB2B85">
            <w:rPr>
              <w:rStyle w:val="Platshllartext"/>
            </w:rPr>
            <w:t>Klicka här för att ange datum</w:t>
          </w:r>
        </w:sdtContent>
      </w:sdt>
    </w:p>
    <w:p w:rsidR="001D72F3" w:rsidRDefault="001D72F3" w:rsidP="0025339F">
      <w:pPr>
        <w:pStyle w:val="Rubrik2"/>
        <w:spacing w:before="240"/>
      </w:pPr>
      <w:r>
        <w:t>Underskrift</w:t>
      </w:r>
    </w:p>
    <w:p w:rsidR="00A16406" w:rsidRDefault="00704694" w:rsidP="0025339F">
      <w:pPr>
        <w:pStyle w:val="Brdtext"/>
        <w:tabs>
          <w:tab w:val="left" w:leader="dot" w:pos="5245"/>
          <w:tab w:val="left" w:pos="5529"/>
          <w:tab w:val="left" w:leader="dot" w:pos="7370"/>
        </w:tabs>
        <w:spacing w:before="360" w:after="0" w:line="240" w:lineRule="auto"/>
      </w:pPr>
      <w:r>
        <w:t>………………………………………………………………</w:t>
      </w:r>
      <w:r w:rsidR="00A16406">
        <w:tab/>
      </w:r>
    </w:p>
    <w:p w:rsidR="00A16406" w:rsidRPr="006333C8" w:rsidRDefault="00A16406" w:rsidP="0025339F">
      <w:pPr>
        <w:pStyle w:val="Brdtext"/>
        <w:tabs>
          <w:tab w:val="left" w:pos="3969"/>
          <w:tab w:val="left" w:leader="dot" w:pos="7370"/>
        </w:tabs>
        <w:spacing w:after="0" w:line="240" w:lineRule="auto"/>
        <w:rPr>
          <w:rFonts w:ascii="Arial" w:hAnsi="Arial" w:cs="Arial"/>
          <w:sz w:val="14"/>
          <w:szCs w:val="12"/>
        </w:rPr>
      </w:pPr>
      <w:r w:rsidRPr="006333C8">
        <w:rPr>
          <w:rFonts w:ascii="Arial" w:hAnsi="Arial" w:cs="Arial"/>
          <w:sz w:val="14"/>
          <w:szCs w:val="12"/>
        </w:rPr>
        <w:t xml:space="preserve">Underskrift av </w:t>
      </w:r>
      <w:r>
        <w:rPr>
          <w:rFonts w:ascii="Arial" w:hAnsi="Arial" w:cs="Arial"/>
          <w:sz w:val="14"/>
          <w:szCs w:val="12"/>
        </w:rPr>
        <w:t>behörighetsansvarig</w:t>
      </w:r>
    </w:p>
    <w:p w:rsidR="007E7AE5" w:rsidRDefault="00411D06" w:rsidP="0025339F">
      <w:pPr>
        <w:spacing w:before="120"/>
        <w:rPr>
          <w:i/>
        </w:rPr>
      </w:pPr>
      <w:r w:rsidRPr="00421348">
        <w:rPr>
          <w:i/>
        </w:rPr>
        <w:t xml:space="preserve">Blanketten </w:t>
      </w:r>
      <w:r>
        <w:rPr>
          <w:i/>
        </w:rPr>
        <w:t>mejlas</w:t>
      </w:r>
      <w:r w:rsidR="00E57244">
        <w:rPr>
          <w:i/>
        </w:rPr>
        <w:t xml:space="preserve"> till </w:t>
      </w:r>
      <w:r w:rsidR="0075175B">
        <w:rPr>
          <w:i/>
        </w:rPr>
        <w:t>hermesbehorighet</w:t>
      </w:r>
      <w:r w:rsidRPr="00421348">
        <w:rPr>
          <w:i/>
        </w:rPr>
        <w:t>@esv.se</w:t>
      </w:r>
    </w:p>
    <w:sectPr w:rsidR="007E7AE5" w:rsidSect="00467C6A">
      <w:type w:val="continuous"/>
      <w:pgSz w:w="11906" w:h="16838" w:code="9"/>
      <w:pgMar w:top="1985" w:right="2408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FBC" w:rsidRDefault="00D42FBC">
      <w:r>
        <w:separator/>
      </w:r>
    </w:p>
  </w:endnote>
  <w:endnote w:type="continuationSeparator" w:id="0">
    <w:p w:rsidR="00D42FBC" w:rsidRDefault="00D4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A98" w:rsidRPr="008A3DEC" w:rsidRDefault="00BA3A98">
    <w:pPr>
      <w:pStyle w:val="Sidfot"/>
      <w:tabs>
        <w:tab w:val="left" w:pos="1694"/>
        <w:tab w:val="left" w:pos="3458"/>
        <w:tab w:val="left" w:pos="5292"/>
        <w:tab w:val="left" w:pos="7293"/>
      </w:tabs>
      <w:ind w:right="-23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FBC" w:rsidRDefault="00D42FBC" w:rsidP="00136501">
      <w:pPr>
        <w:spacing w:after="0"/>
      </w:pPr>
      <w:r>
        <w:separator/>
      </w:r>
    </w:p>
  </w:footnote>
  <w:footnote w:type="continuationSeparator" w:id="0">
    <w:p w:rsidR="00D42FBC" w:rsidRDefault="00D4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A98" w:rsidRDefault="00BA3A98" w:rsidP="001B7BA7">
    <w:pPr>
      <w:pStyle w:val="Sidhuvud"/>
      <w:tabs>
        <w:tab w:val="clear" w:pos="4536"/>
        <w:tab w:val="clear" w:pos="9072"/>
        <w:tab w:val="right" w:pos="9752"/>
      </w:tabs>
      <w:ind w:right="-2350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9703B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57335F">
      <w:rPr>
        <w:rStyle w:val="Sidnummer"/>
        <w:noProof/>
      </w:rPr>
      <w:t>1</w:t>
    </w:r>
    <w:r>
      <w:rPr>
        <w:rStyle w:val="Sidnummer"/>
      </w:rPr>
      <w:fldChar w:fldCharType="end"/>
    </w:r>
  </w:p>
  <w:p w:rsidR="00BA3A98" w:rsidRDefault="00BA3A98" w:rsidP="00080044">
    <w:pPr>
      <w:pStyle w:val="Dokumenthuvudord"/>
      <w:rPr>
        <w:lang w:val="en-GB"/>
      </w:rPr>
    </w:pPr>
  </w:p>
  <w:p w:rsidR="00BA3A98" w:rsidRDefault="00BA3A98" w:rsidP="000F4E6F">
    <w:pPr>
      <w:pStyle w:val="Ledord"/>
      <w:rPr>
        <w:lang w:val="en-GB"/>
      </w:rPr>
    </w:pPr>
  </w:p>
  <w:p w:rsidR="00BA3A98" w:rsidRPr="000F4E6F" w:rsidRDefault="00BA3A98" w:rsidP="000F4E6F">
    <w:pPr>
      <w:pStyle w:val="Ledor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2" w:rightFromText="142" w:vertAnchor="page" w:horzAnchor="page" w:tblpX="1129" w:tblpY="5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Tabell med logotyp"/>
      <w:tblDescription w:val="Tabell med Ekonomistyrningsverkets logotyp."/>
    </w:tblPr>
    <w:tblGrid>
      <w:gridCol w:w="2290"/>
    </w:tblGrid>
    <w:tr w:rsidR="00F659C1" w:rsidTr="00C84A61">
      <w:trPr>
        <w:trHeight w:val="1029"/>
        <w:tblHeader/>
      </w:trPr>
      <w:tc>
        <w:tcPr>
          <w:tcW w:w="2290" w:type="dxa"/>
          <w:hideMark/>
        </w:tcPr>
        <w:p w:rsidR="00F659C1" w:rsidRDefault="00F659C1" w:rsidP="00F659C1">
          <w:pPr>
            <w:pStyle w:val="Logotyptabell"/>
            <w:framePr w:hSpace="0" w:wrap="auto" w:vAnchor="margin" w:hAnchor="text" w:xAlign="left" w:yAlign="inline"/>
          </w:pPr>
          <w:r>
            <w:drawing>
              <wp:inline distT="0" distB="0" distL="0" distR="0" wp14:anchorId="79E44059" wp14:editId="4485878C">
                <wp:extent cx="1438275" cy="624205"/>
                <wp:effectExtent l="0" t="0" r="9525" b="4445"/>
                <wp:docPr id="5" name="Bildobjekt 5" descr="Ekonomistyrningsverkets logoty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 descr="Ekonomistyrningsverkets logotyp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2017" w:rsidRDefault="00EA2017" w:rsidP="00EA2017">
    <w:pPr>
      <w:pStyle w:val="Sidhuvud"/>
      <w:tabs>
        <w:tab w:val="clear" w:pos="4536"/>
        <w:tab w:val="clear" w:pos="9072"/>
        <w:tab w:val="right" w:pos="9356"/>
      </w:tabs>
      <w:ind w:right="-1986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9F4BF2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9F4BF2">
      <w:rPr>
        <w:rStyle w:val="Sidnummer"/>
        <w:noProof/>
      </w:rPr>
      <w:t>2</w:t>
    </w:r>
    <w:r>
      <w:rPr>
        <w:rStyle w:val="Sidnummer"/>
      </w:rPr>
      <w:fldChar w:fldCharType="end"/>
    </w:r>
  </w:p>
  <w:p w:rsidR="00EA2017" w:rsidRDefault="00EA2017" w:rsidP="00EA2017">
    <w:pPr>
      <w:pStyle w:val="Dokumenthuvudord"/>
    </w:pPr>
  </w:p>
  <w:p w:rsidR="00EA2017" w:rsidRDefault="00EA2017" w:rsidP="00073F04">
    <w:pPr>
      <w:pStyle w:val="Ledo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2" w:rightFromText="142" w:vertAnchor="page" w:horzAnchor="page" w:tblpX="1129" w:tblpY="5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Tabell med logotyp"/>
      <w:tblDescription w:val="Tabell med Ekonomistyrningsverkets logotyp."/>
    </w:tblPr>
    <w:tblGrid>
      <w:gridCol w:w="2290"/>
    </w:tblGrid>
    <w:tr w:rsidR="00F659C1" w:rsidTr="00C84A61">
      <w:trPr>
        <w:trHeight w:val="1029"/>
        <w:tblHeader/>
      </w:trPr>
      <w:tc>
        <w:tcPr>
          <w:tcW w:w="2290" w:type="dxa"/>
          <w:hideMark/>
        </w:tcPr>
        <w:p w:rsidR="00F659C1" w:rsidRDefault="00F659C1" w:rsidP="00F659C1">
          <w:pPr>
            <w:pStyle w:val="Logotyptabell"/>
            <w:framePr w:hSpace="0" w:wrap="auto" w:vAnchor="margin" w:hAnchor="text" w:xAlign="left" w:yAlign="inline"/>
          </w:pPr>
          <w:r>
            <w:drawing>
              <wp:inline distT="0" distB="0" distL="0" distR="0" wp14:anchorId="36A90534" wp14:editId="0D397EE0">
                <wp:extent cx="1438275" cy="624205"/>
                <wp:effectExtent l="0" t="0" r="9525" b="4445"/>
                <wp:docPr id="6" name="Bildobjekt 6" descr="Ekonomistyrningsverkets logoty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 descr="Ekonomistyrningsverkets logotyp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A3A98" w:rsidRDefault="00BA3A98" w:rsidP="00733F39">
    <w:pPr>
      <w:pStyle w:val="Sidhuvud"/>
      <w:tabs>
        <w:tab w:val="clear" w:pos="4536"/>
        <w:tab w:val="clear" w:pos="9072"/>
        <w:tab w:val="right" w:pos="9356"/>
      </w:tabs>
      <w:ind w:right="-1986"/>
      <w:rPr>
        <w:rStyle w:val="Sidnummer"/>
      </w:rPr>
    </w:pPr>
    <w:r>
      <w:tab/>
    </w:r>
  </w:p>
  <w:p w:rsidR="00BA3A98" w:rsidRDefault="00776562" w:rsidP="00B84143">
    <w:pPr>
      <w:pStyle w:val="Dokumenthuvudord"/>
    </w:pPr>
    <w:r>
      <w:t>Behörighet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DA2F7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02E60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CE72D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C560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72084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4E4A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10A3A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786B0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6C380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0C14C8D"/>
    <w:multiLevelType w:val="multilevel"/>
    <w:tmpl w:val="873A3598"/>
    <w:lvl w:ilvl="0">
      <w:start w:val="1"/>
      <w:numFmt w:val="bullet"/>
      <w:pStyle w:val="ESVPunktlista-a"/>
      <w:lvlText w:val="­"/>
      <w:lvlJc w:val="left"/>
      <w:pPr>
        <w:ind w:left="369" w:hanging="227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ind w:left="618" w:hanging="238"/>
      </w:pPr>
      <w:rPr>
        <w:rFonts w:hint="default"/>
      </w:rPr>
    </w:lvl>
    <w:lvl w:ilvl="2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624" w:firstLine="0"/>
      </w:pPr>
      <w:rPr>
        <w:rFonts w:hint="default"/>
      </w:rPr>
    </w:lvl>
  </w:abstractNum>
  <w:abstractNum w:abstractNumId="10" w15:restartNumberingAfterBreak="0">
    <w:nsid w:val="2E5102E6"/>
    <w:multiLevelType w:val="multilevel"/>
    <w:tmpl w:val="9E1E5C4E"/>
    <w:lvl w:ilvl="0">
      <w:start w:val="1"/>
      <w:numFmt w:val="decimal"/>
      <w:pStyle w:val="ESVNumreradlista1a-"/>
      <w:lvlText w:val="%1."/>
      <w:lvlJc w:val="right"/>
      <w:pPr>
        <w:ind w:left="369" w:hanging="85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618" w:hanging="238"/>
      </w:pPr>
      <w:rPr>
        <w:rFonts w:hint="default"/>
      </w:rPr>
    </w:lvl>
    <w:lvl w:ilvl="2">
      <w:start w:val="1"/>
      <w:numFmt w:val="bullet"/>
      <w:lvlText w:val="­"/>
      <w:lvlJc w:val="left"/>
      <w:pPr>
        <w:ind w:left="851" w:hanging="227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6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624" w:firstLine="0"/>
      </w:pPr>
      <w:rPr>
        <w:rFonts w:hint="default"/>
      </w:rPr>
    </w:lvl>
  </w:abstractNum>
  <w:abstractNum w:abstractNumId="11" w15:restartNumberingAfterBreak="0">
    <w:nsid w:val="37877189"/>
    <w:multiLevelType w:val="multilevel"/>
    <w:tmpl w:val="43E07858"/>
    <w:lvl w:ilvl="0">
      <w:start w:val="1"/>
      <w:numFmt w:val="decimal"/>
      <w:pStyle w:val="NumreradRubrik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7975D52"/>
    <w:multiLevelType w:val="hybridMultilevel"/>
    <w:tmpl w:val="A9E8C25A"/>
    <w:lvl w:ilvl="0" w:tplc="346449F4">
      <w:start w:val="1"/>
      <w:numFmt w:val="bullet"/>
      <w:pStyle w:val="Punktlista-"/>
      <w:lvlText w:val=""/>
      <w:lvlJc w:val="left"/>
      <w:pPr>
        <w:tabs>
          <w:tab w:val="num" w:pos="397"/>
        </w:tabs>
        <w:ind w:left="397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D40BA"/>
    <w:multiLevelType w:val="multilevel"/>
    <w:tmpl w:val="394448C8"/>
    <w:lvl w:ilvl="0">
      <w:start w:val="1"/>
      <w:numFmt w:val="bullet"/>
      <w:pStyle w:val="Liststycke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163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2" w:hanging="360"/>
      </w:pPr>
      <w:rPr>
        <w:rFonts w:hint="default"/>
      </w:rPr>
    </w:lvl>
  </w:abstractNum>
  <w:abstractNum w:abstractNumId="14" w15:restartNumberingAfterBreak="0">
    <w:nsid w:val="610A7D27"/>
    <w:multiLevelType w:val="multilevel"/>
    <w:tmpl w:val="E5D4A506"/>
    <w:lvl w:ilvl="0">
      <w:start w:val="1"/>
      <w:numFmt w:val="decimal"/>
      <w:pStyle w:val="ESVNumreradlista1-"/>
      <w:lvlText w:val="%1."/>
      <w:lvlJc w:val="right"/>
      <w:pPr>
        <w:ind w:left="369" w:hanging="85"/>
      </w:pPr>
      <w:rPr>
        <w:rFonts w:hint="default"/>
      </w:rPr>
    </w:lvl>
    <w:lvl w:ilvl="1">
      <w:start w:val="1"/>
      <w:numFmt w:val="bullet"/>
      <w:lvlText w:val="­"/>
      <w:lvlJc w:val="left"/>
      <w:pPr>
        <w:ind w:left="561" w:hanging="181"/>
      </w:pPr>
      <w:rPr>
        <w:rFonts w:ascii="Courier New" w:hAnsi="Courier New" w:hint="default"/>
      </w:rPr>
    </w:lvl>
    <w:lvl w:ilvl="2">
      <w:start w:val="1"/>
      <w:numFmt w:val="none"/>
      <w:lvlText w:val="%3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5" w15:restartNumberingAfterBreak="0">
    <w:nsid w:val="6C3F07AB"/>
    <w:multiLevelType w:val="multilevel"/>
    <w:tmpl w:val="37B45534"/>
    <w:lvl w:ilvl="0">
      <w:start w:val="1"/>
      <w:numFmt w:val="bullet"/>
      <w:pStyle w:val="ESVPunktlista-"/>
      <w:lvlText w:val=""/>
      <w:lvlJc w:val="left"/>
      <w:pPr>
        <w:ind w:left="369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18" w:hanging="210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ind w:left="618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61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61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61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61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61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618" w:firstLine="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5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s" w:val=" "/>
    <w:docVar w:name="bet" w:val=" "/>
    <w:docVar w:name="bilaga" w:val="Falskt"/>
    <w:docVar w:name="Date" w:val="2014-07-11"/>
    <w:docVar w:name="dnr" w:val=" "/>
    <w:docVar w:name="hand2" w:val=" "/>
    <w:docVar w:name="kontakt" w:val="Sant"/>
    <w:docVar w:name="kopia" w:val="Falskt"/>
    <w:docVar w:name="logga" w:val="Sant"/>
    <w:docVar w:name="mall" w:val="7"/>
    <w:docVar w:name="rubrik" w:val=" "/>
    <w:docVar w:name="titel2" w:val=" "/>
    <w:docVar w:name="uskrift2" w:val=" "/>
  </w:docVars>
  <w:rsids>
    <w:rsidRoot w:val="0057335F"/>
    <w:rsid w:val="000008B6"/>
    <w:rsid w:val="00001C9E"/>
    <w:rsid w:val="000041F0"/>
    <w:rsid w:val="00004C2F"/>
    <w:rsid w:val="00011589"/>
    <w:rsid w:val="00011DB4"/>
    <w:rsid w:val="000141A6"/>
    <w:rsid w:val="00016A0D"/>
    <w:rsid w:val="00017B41"/>
    <w:rsid w:val="0002309B"/>
    <w:rsid w:val="00023122"/>
    <w:rsid w:val="00025B86"/>
    <w:rsid w:val="00026914"/>
    <w:rsid w:val="0003033B"/>
    <w:rsid w:val="00030844"/>
    <w:rsid w:val="00030C8F"/>
    <w:rsid w:val="000319FD"/>
    <w:rsid w:val="00034630"/>
    <w:rsid w:val="000355C7"/>
    <w:rsid w:val="00035DA1"/>
    <w:rsid w:val="000375F2"/>
    <w:rsid w:val="00037808"/>
    <w:rsid w:val="00041486"/>
    <w:rsid w:val="0004434E"/>
    <w:rsid w:val="00045178"/>
    <w:rsid w:val="00046121"/>
    <w:rsid w:val="000466CD"/>
    <w:rsid w:val="00054419"/>
    <w:rsid w:val="00054A50"/>
    <w:rsid w:val="00056770"/>
    <w:rsid w:val="000648DF"/>
    <w:rsid w:val="00066C63"/>
    <w:rsid w:val="00067928"/>
    <w:rsid w:val="00071AE9"/>
    <w:rsid w:val="00072616"/>
    <w:rsid w:val="00072E09"/>
    <w:rsid w:val="00073604"/>
    <w:rsid w:val="0007365D"/>
    <w:rsid w:val="00073F04"/>
    <w:rsid w:val="00080044"/>
    <w:rsid w:val="00083CB0"/>
    <w:rsid w:val="00086DD1"/>
    <w:rsid w:val="000918A6"/>
    <w:rsid w:val="00091C51"/>
    <w:rsid w:val="00094263"/>
    <w:rsid w:val="000943C2"/>
    <w:rsid w:val="00095662"/>
    <w:rsid w:val="000979A9"/>
    <w:rsid w:val="000A3689"/>
    <w:rsid w:val="000B2268"/>
    <w:rsid w:val="000B2288"/>
    <w:rsid w:val="000B37E2"/>
    <w:rsid w:val="000B4062"/>
    <w:rsid w:val="000B424C"/>
    <w:rsid w:val="000B6119"/>
    <w:rsid w:val="000C110C"/>
    <w:rsid w:val="000C22D7"/>
    <w:rsid w:val="000C3DA0"/>
    <w:rsid w:val="000C4E26"/>
    <w:rsid w:val="000C546E"/>
    <w:rsid w:val="000C58E3"/>
    <w:rsid w:val="000D34D8"/>
    <w:rsid w:val="000E28A4"/>
    <w:rsid w:val="000E3B59"/>
    <w:rsid w:val="000E6685"/>
    <w:rsid w:val="000E7830"/>
    <w:rsid w:val="000F4E6F"/>
    <w:rsid w:val="000F64DB"/>
    <w:rsid w:val="000F6ABF"/>
    <w:rsid w:val="000F6C55"/>
    <w:rsid w:val="00100E48"/>
    <w:rsid w:val="0011184B"/>
    <w:rsid w:val="00111F7C"/>
    <w:rsid w:val="001121F4"/>
    <w:rsid w:val="0011333C"/>
    <w:rsid w:val="00123E59"/>
    <w:rsid w:val="0012562F"/>
    <w:rsid w:val="00125EDD"/>
    <w:rsid w:val="001261FF"/>
    <w:rsid w:val="0012679A"/>
    <w:rsid w:val="00131BB7"/>
    <w:rsid w:val="00134F46"/>
    <w:rsid w:val="00135A23"/>
    <w:rsid w:val="00136501"/>
    <w:rsid w:val="00141014"/>
    <w:rsid w:val="00141807"/>
    <w:rsid w:val="001422E0"/>
    <w:rsid w:val="001424B2"/>
    <w:rsid w:val="001457F9"/>
    <w:rsid w:val="00146FAD"/>
    <w:rsid w:val="001500FC"/>
    <w:rsid w:val="00155998"/>
    <w:rsid w:val="00156FE2"/>
    <w:rsid w:val="001604AE"/>
    <w:rsid w:val="00160EDA"/>
    <w:rsid w:val="001615EB"/>
    <w:rsid w:val="00162364"/>
    <w:rsid w:val="0016324A"/>
    <w:rsid w:val="00163A5F"/>
    <w:rsid w:val="0016448E"/>
    <w:rsid w:val="001649C0"/>
    <w:rsid w:val="00164CF2"/>
    <w:rsid w:val="00165DF4"/>
    <w:rsid w:val="001668F7"/>
    <w:rsid w:val="00167C9C"/>
    <w:rsid w:val="00176608"/>
    <w:rsid w:val="00181342"/>
    <w:rsid w:val="001829F8"/>
    <w:rsid w:val="00186453"/>
    <w:rsid w:val="00187A19"/>
    <w:rsid w:val="0019066D"/>
    <w:rsid w:val="00190AC6"/>
    <w:rsid w:val="00191B05"/>
    <w:rsid w:val="00192F51"/>
    <w:rsid w:val="00196136"/>
    <w:rsid w:val="00197A5F"/>
    <w:rsid w:val="001A1294"/>
    <w:rsid w:val="001A219E"/>
    <w:rsid w:val="001A3ABF"/>
    <w:rsid w:val="001B003E"/>
    <w:rsid w:val="001B0376"/>
    <w:rsid w:val="001B5953"/>
    <w:rsid w:val="001B7BA7"/>
    <w:rsid w:val="001C17D4"/>
    <w:rsid w:val="001C744D"/>
    <w:rsid w:val="001D085A"/>
    <w:rsid w:val="001D23D6"/>
    <w:rsid w:val="001D5FFD"/>
    <w:rsid w:val="001D6069"/>
    <w:rsid w:val="001D62CB"/>
    <w:rsid w:val="001D72F3"/>
    <w:rsid w:val="001E14BE"/>
    <w:rsid w:val="001E2F79"/>
    <w:rsid w:val="001E38D0"/>
    <w:rsid w:val="001E4CC6"/>
    <w:rsid w:val="001E6E5A"/>
    <w:rsid w:val="001F0B63"/>
    <w:rsid w:val="00201B60"/>
    <w:rsid w:val="002026AD"/>
    <w:rsid w:val="00205A1A"/>
    <w:rsid w:val="00210DD8"/>
    <w:rsid w:val="0021219B"/>
    <w:rsid w:val="002149C7"/>
    <w:rsid w:val="00217520"/>
    <w:rsid w:val="00220E04"/>
    <w:rsid w:val="00220E21"/>
    <w:rsid w:val="00220F61"/>
    <w:rsid w:val="00221F31"/>
    <w:rsid w:val="002228F1"/>
    <w:rsid w:val="002247E6"/>
    <w:rsid w:val="00227E46"/>
    <w:rsid w:val="002309A0"/>
    <w:rsid w:val="00230F10"/>
    <w:rsid w:val="002323F9"/>
    <w:rsid w:val="00232C8A"/>
    <w:rsid w:val="0024213F"/>
    <w:rsid w:val="002454F9"/>
    <w:rsid w:val="002458F5"/>
    <w:rsid w:val="00246A19"/>
    <w:rsid w:val="00250A3C"/>
    <w:rsid w:val="00250DA9"/>
    <w:rsid w:val="00251588"/>
    <w:rsid w:val="002520E8"/>
    <w:rsid w:val="002526EB"/>
    <w:rsid w:val="00252E91"/>
    <w:rsid w:val="0025339F"/>
    <w:rsid w:val="00253A1A"/>
    <w:rsid w:val="00254FB4"/>
    <w:rsid w:val="00257BFB"/>
    <w:rsid w:val="00260050"/>
    <w:rsid w:val="00260F56"/>
    <w:rsid w:val="00261306"/>
    <w:rsid w:val="002625BC"/>
    <w:rsid w:val="00263881"/>
    <w:rsid w:val="0026673A"/>
    <w:rsid w:val="00272314"/>
    <w:rsid w:val="002759E8"/>
    <w:rsid w:val="002777BB"/>
    <w:rsid w:val="00283057"/>
    <w:rsid w:val="002873E0"/>
    <w:rsid w:val="00287BB8"/>
    <w:rsid w:val="00291BD9"/>
    <w:rsid w:val="00295F12"/>
    <w:rsid w:val="0029627D"/>
    <w:rsid w:val="002A0AAD"/>
    <w:rsid w:val="002A0C3E"/>
    <w:rsid w:val="002A108C"/>
    <w:rsid w:val="002A6120"/>
    <w:rsid w:val="002B0AFD"/>
    <w:rsid w:val="002B0C30"/>
    <w:rsid w:val="002B1B1F"/>
    <w:rsid w:val="002B53ED"/>
    <w:rsid w:val="002B784C"/>
    <w:rsid w:val="002C72D4"/>
    <w:rsid w:val="002C7C16"/>
    <w:rsid w:val="002D1B84"/>
    <w:rsid w:val="002D256D"/>
    <w:rsid w:val="002D40C7"/>
    <w:rsid w:val="002D580B"/>
    <w:rsid w:val="002D5E4E"/>
    <w:rsid w:val="002D633E"/>
    <w:rsid w:val="002E50BD"/>
    <w:rsid w:val="002E68B7"/>
    <w:rsid w:val="002E710D"/>
    <w:rsid w:val="002F0595"/>
    <w:rsid w:val="002F2303"/>
    <w:rsid w:val="002F300C"/>
    <w:rsid w:val="002F37DF"/>
    <w:rsid w:val="0030091C"/>
    <w:rsid w:val="003014C6"/>
    <w:rsid w:val="003045F3"/>
    <w:rsid w:val="0030472E"/>
    <w:rsid w:val="00304C6D"/>
    <w:rsid w:val="003060AF"/>
    <w:rsid w:val="003067E3"/>
    <w:rsid w:val="0031012D"/>
    <w:rsid w:val="003117DA"/>
    <w:rsid w:val="00311EAB"/>
    <w:rsid w:val="003131B8"/>
    <w:rsid w:val="00315C44"/>
    <w:rsid w:val="00315DD8"/>
    <w:rsid w:val="003219ED"/>
    <w:rsid w:val="003223DE"/>
    <w:rsid w:val="0032444E"/>
    <w:rsid w:val="00325B4D"/>
    <w:rsid w:val="00325D29"/>
    <w:rsid w:val="003366EA"/>
    <w:rsid w:val="00337E04"/>
    <w:rsid w:val="00342FF9"/>
    <w:rsid w:val="00344E7A"/>
    <w:rsid w:val="00346129"/>
    <w:rsid w:val="0035208E"/>
    <w:rsid w:val="003555F3"/>
    <w:rsid w:val="00356B55"/>
    <w:rsid w:val="00357324"/>
    <w:rsid w:val="003611ED"/>
    <w:rsid w:val="00361932"/>
    <w:rsid w:val="00365D16"/>
    <w:rsid w:val="00373657"/>
    <w:rsid w:val="0037497E"/>
    <w:rsid w:val="00374FF7"/>
    <w:rsid w:val="0038007D"/>
    <w:rsid w:val="003817BD"/>
    <w:rsid w:val="00383AC6"/>
    <w:rsid w:val="00384A1E"/>
    <w:rsid w:val="00387FB0"/>
    <w:rsid w:val="00390B9F"/>
    <w:rsid w:val="00391C6C"/>
    <w:rsid w:val="00393B81"/>
    <w:rsid w:val="00395C0D"/>
    <w:rsid w:val="0039717C"/>
    <w:rsid w:val="003A3080"/>
    <w:rsid w:val="003A35DA"/>
    <w:rsid w:val="003A3C60"/>
    <w:rsid w:val="003A44B3"/>
    <w:rsid w:val="003A68F8"/>
    <w:rsid w:val="003A7E1A"/>
    <w:rsid w:val="003B0EFA"/>
    <w:rsid w:val="003B19D1"/>
    <w:rsid w:val="003B245B"/>
    <w:rsid w:val="003B3972"/>
    <w:rsid w:val="003B55E4"/>
    <w:rsid w:val="003B577E"/>
    <w:rsid w:val="003C626F"/>
    <w:rsid w:val="003C6A97"/>
    <w:rsid w:val="003D2D2C"/>
    <w:rsid w:val="003D2D89"/>
    <w:rsid w:val="003D512E"/>
    <w:rsid w:val="003D65BD"/>
    <w:rsid w:val="003D7EB0"/>
    <w:rsid w:val="003E73AB"/>
    <w:rsid w:val="003F1157"/>
    <w:rsid w:val="003F3353"/>
    <w:rsid w:val="003F3914"/>
    <w:rsid w:val="003F3F5E"/>
    <w:rsid w:val="003F51CF"/>
    <w:rsid w:val="003F5881"/>
    <w:rsid w:val="003F7039"/>
    <w:rsid w:val="003F7972"/>
    <w:rsid w:val="00406D3E"/>
    <w:rsid w:val="00407BB5"/>
    <w:rsid w:val="00407F04"/>
    <w:rsid w:val="00410E4E"/>
    <w:rsid w:val="00411D06"/>
    <w:rsid w:val="004137C6"/>
    <w:rsid w:val="004201B4"/>
    <w:rsid w:val="004201E0"/>
    <w:rsid w:val="00421348"/>
    <w:rsid w:val="004214D0"/>
    <w:rsid w:val="0042411C"/>
    <w:rsid w:val="00427FAF"/>
    <w:rsid w:val="004330D4"/>
    <w:rsid w:val="0043485B"/>
    <w:rsid w:val="004371A0"/>
    <w:rsid w:val="00442136"/>
    <w:rsid w:val="0044254D"/>
    <w:rsid w:val="004427A0"/>
    <w:rsid w:val="00443A37"/>
    <w:rsid w:val="00443E74"/>
    <w:rsid w:val="00444C96"/>
    <w:rsid w:val="00445BD0"/>
    <w:rsid w:val="00445C11"/>
    <w:rsid w:val="0045396F"/>
    <w:rsid w:val="00455D9F"/>
    <w:rsid w:val="004565F3"/>
    <w:rsid w:val="00457114"/>
    <w:rsid w:val="0045722B"/>
    <w:rsid w:val="00460937"/>
    <w:rsid w:val="004616C0"/>
    <w:rsid w:val="00462D14"/>
    <w:rsid w:val="00467C6A"/>
    <w:rsid w:val="00470277"/>
    <w:rsid w:val="0047106A"/>
    <w:rsid w:val="00473913"/>
    <w:rsid w:val="004752C2"/>
    <w:rsid w:val="00481102"/>
    <w:rsid w:val="00484A0E"/>
    <w:rsid w:val="00484E2C"/>
    <w:rsid w:val="004862EA"/>
    <w:rsid w:val="00487583"/>
    <w:rsid w:val="0049115E"/>
    <w:rsid w:val="004932BB"/>
    <w:rsid w:val="00494A77"/>
    <w:rsid w:val="004A0C33"/>
    <w:rsid w:val="004A2B46"/>
    <w:rsid w:val="004A5AEE"/>
    <w:rsid w:val="004A7CB9"/>
    <w:rsid w:val="004B0237"/>
    <w:rsid w:val="004B1118"/>
    <w:rsid w:val="004B2334"/>
    <w:rsid w:val="004B2A49"/>
    <w:rsid w:val="004B2C7E"/>
    <w:rsid w:val="004B301F"/>
    <w:rsid w:val="004B6D54"/>
    <w:rsid w:val="004C2410"/>
    <w:rsid w:val="004D0DB3"/>
    <w:rsid w:val="004D12A6"/>
    <w:rsid w:val="004D30EC"/>
    <w:rsid w:val="004D4D20"/>
    <w:rsid w:val="004D5C48"/>
    <w:rsid w:val="004D731E"/>
    <w:rsid w:val="004E09D8"/>
    <w:rsid w:val="004E15A4"/>
    <w:rsid w:val="004E1C3D"/>
    <w:rsid w:val="004E3C54"/>
    <w:rsid w:val="004E5B57"/>
    <w:rsid w:val="004F0A67"/>
    <w:rsid w:val="004F11C6"/>
    <w:rsid w:val="004F1A8C"/>
    <w:rsid w:val="004F6EBD"/>
    <w:rsid w:val="004F7C81"/>
    <w:rsid w:val="004F7FCF"/>
    <w:rsid w:val="005005E3"/>
    <w:rsid w:val="0050160C"/>
    <w:rsid w:val="00503591"/>
    <w:rsid w:val="00512205"/>
    <w:rsid w:val="005160BD"/>
    <w:rsid w:val="00516CD1"/>
    <w:rsid w:val="00516FC0"/>
    <w:rsid w:val="00521D93"/>
    <w:rsid w:val="005232DE"/>
    <w:rsid w:val="00523D11"/>
    <w:rsid w:val="00526793"/>
    <w:rsid w:val="00533BB9"/>
    <w:rsid w:val="00536A96"/>
    <w:rsid w:val="0053700C"/>
    <w:rsid w:val="005404AC"/>
    <w:rsid w:val="00540DA7"/>
    <w:rsid w:val="0054698F"/>
    <w:rsid w:val="00547A86"/>
    <w:rsid w:val="005524A4"/>
    <w:rsid w:val="00552997"/>
    <w:rsid w:val="005532E8"/>
    <w:rsid w:val="00555B92"/>
    <w:rsid w:val="005566EC"/>
    <w:rsid w:val="00556E59"/>
    <w:rsid w:val="005606B1"/>
    <w:rsid w:val="00562B15"/>
    <w:rsid w:val="0056301A"/>
    <w:rsid w:val="005656FA"/>
    <w:rsid w:val="00566250"/>
    <w:rsid w:val="00566B2E"/>
    <w:rsid w:val="00567190"/>
    <w:rsid w:val="005675BA"/>
    <w:rsid w:val="00570022"/>
    <w:rsid w:val="00570079"/>
    <w:rsid w:val="00572C08"/>
    <w:rsid w:val="0057335F"/>
    <w:rsid w:val="00573C45"/>
    <w:rsid w:val="00580E5E"/>
    <w:rsid w:val="00582BFA"/>
    <w:rsid w:val="00583258"/>
    <w:rsid w:val="00585DD6"/>
    <w:rsid w:val="005A164A"/>
    <w:rsid w:val="005A2AE6"/>
    <w:rsid w:val="005A4320"/>
    <w:rsid w:val="005A53F3"/>
    <w:rsid w:val="005A7C68"/>
    <w:rsid w:val="005B1189"/>
    <w:rsid w:val="005B2D79"/>
    <w:rsid w:val="005B3DCD"/>
    <w:rsid w:val="005B5242"/>
    <w:rsid w:val="005B5617"/>
    <w:rsid w:val="005C0E10"/>
    <w:rsid w:val="005C1201"/>
    <w:rsid w:val="005C6DF7"/>
    <w:rsid w:val="005C76D8"/>
    <w:rsid w:val="005D16F9"/>
    <w:rsid w:val="005D3E34"/>
    <w:rsid w:val="005D4238"/>
    <w:rsid w:val="005D4B49"/>
    <w:rsid w:val="005D746B"/>
    <w:rsid w:val="005E040B"/>
    <w:rsid w:val="005E1079"/>
    <w:rsid w:val="005E199E"/>
    <w:rsid w:val="005E56DC"/>
    <w:rsid w:val="005F16B3"/>
    <w:rsid w:val="005F1EB6"/>
    <w:rsid w:val="005F4F4E"/>
    <w:rsid w:val="005F6D20"/>
    <w:rsid w:val="00600277"/>
    <w:rsid w:val="00602E05"/>
    <w:rsid w:val="00606024"/>
    <w:rsid w:val="006060AE"/>
    <w:rsid w:val="00606232"/>
    <w:rsid w:val="006072CF"/>
    <w:rsid w:val="00607A74"/>
    <w:rsid w:val="00611B3D"/>
    <w:rsid w:val="006123A8"/>
    <w:rsid w:val="00615B90"/>
    <w:rsid w:val="00616878"/>
    <w:rsid w:val="0061775D"/>
    <w:rsid w:val="006214BE"/>
    <w:rsid w:val="006224F8"/>
    <w:rsid w:val="00623203"/>
    <w:rsid w:val="00624669"/>
    <w:rsid w:val="00624A25"/>
    <w:rsid w:val="00626548"/>
    <w:rsid w:val="00631F71"/>
    <w:rsid w:val="00631FFB"/>
    <w:rsid w:val="00633934"/>
    <w:rsid w:val="00634DD6"/>
    <w:rsid w:val="00634EB0"/>
    <w:rsid w:val="00637337"/>
    <w:rsid w:val="00637F40"/>
    <w:rsid w:val="006404C0"/>
    <w:rsid w:val="0064528F"/>
    <w:rsid w:val="0064760C"/>
    <w:rsid w:val="00653132"/>
    <w:rsid w:val="00656337"/>
    <w:rsid w:val="00663213"/>
    <w:rsid w:val="006644CB"/>
    <w:rsid w:val="0066569C"/>
    <w:rsid w:val="0067056A"/>
    <w:rsid w:val="0067080D"/>
    <w:rsid w:val="0067247A"/>
    <w:rsid w:val="00681C6D"/>
    <w:rsid w:val="00681D53"/>
    <w:rsid w:val="00682181"/>
    <w:rsid w:val="0068237D"/>
    <w:rsid w:val="006839B2"/>
    <w:rsid w:val="00684A20"/>
    <w:rsid w:val="0069351E"/>
    <w:rsid w:val="006939CB"/>
    <w:rsid w:val="00694CF5"/>
    <w:rsid w:val="00695A75"/>
    <w:rsid w:val="006966F6"/>
    <w:rsid w:val="006A0E12"/>
    <w:rsid w:val="006B17B1"/>
    <w:rsid w:val="006B22E1"/>
    <w:rsid w:val="006B38EF"/>
    <w:rsid w:val="006B475F"/>
    <w:rsid w:val="006B5CA3"/>
    <w:rsid w:val="006C12FE"/>
    <w:rsid w:val="006C2732"/>
    <w:rsid w:val="006C34E0"/>
    <w:rsid w:val="006C5DB3"/>
    <w:rsid w:val="006D70E6"/>
    <w:rsid w:val="006E0DF0"/>
    <w:rsid w:val="006E1433"/>
    <w:rsid w:val="006E2336"/>
    <w:rsid w:val="006E6045"/>
    <w:rsid w:val="006F2964"/>
    <w:rsid w:val="006F29F5"/>
    <w:rsid w:val="006F39C7"/>
    <w:rsid w:val="006F5B12"/>
    <w:rsid w:val="006F7065"/>
    <w:rsid w:val="00701368"/>
    <w:rsid w:val="00701828"/>
    <w:rsid w:val="00704694"/>
    <w:rsid w:val="00704CD1"/>
    <w:rsid w:val="00705243"/>
    <w:rsid w:val="00705341"/>
    <w:rsid w:val="00706052"/>
    <w:rsid w:val="00707A5F"/>
    <w:rsid w:val="00710468"/>
    <w:rsid w:val="00712E76"/>
    <w:rsid w:val="00713222"/>
    <w:rsid w:val="007144B3"/>
    <w:rsid w:val="00716EDC"/>
    <w:rsid w:val="007222E3"/>
    <w:rsid w:val="00723976"/>
    <w:rsid w:val="00724624"/>
    <w:rsid w:val="00724BBA"/>
    <w:rsid w:val="00724D7A"/>
    <w:rsid w:val="00726AB5"/>
    <w:rsid w:val="00727DC2"/>
    <w:rsid w:val="00733F39"/>
    <w:rsid w:val="00735D5C"/>
    <w:rsid w:val="00737366"/>
    <w:rsid w:val="0075175B"/>
    <w:rsid w:val="00754242"/>
    <w:rsid w:val="0075669F"/>
    <w:rsid w:val="00762954"/>
    <w:rsid w:val="00763696"/>
    <w:rsid w:val="007638C9"/>
    <w:rsid w:val="00766D8C"/>
    <w:rsid w:val="00772144"/>
    <w:rsid w:val="007750B5"/>
    <w:rsid w:val="00776562"/>
    <w:rsid w:val="00776995"/>
    <w:rsid w:val="00780988"/>
    <w:rsid w:val="00783169"/>
    <w:rsid w:val="00786F83"/>
    <w:rsid w:val="00790ECF"/>
    <w:rsid w:val="00791392"/>
    <w:rsid w:val="00793423"/>
    <w:rsid w:val="00795681"/>
    <w:rsid w:val="00795E7B"/>
    <w:rsid w:val="007A3452"/>
    <w:rsid w:val="007A3E44"/>
    <w:rsid w:val="007A6B87"/>
    <w:rsid w:val="007A6D1B"/>
    <w:rsid w:val="007C0294"/>
    <w:rsid w:val="007C1B38"/>
    <w:rsid w:val="007C4938"/>
    <w:rsid w:val="007C49C0"/>
    <w:rsid w:val="007C58CA"/>
    <w:rsid w:val="007D0ABA"/>
    <w:rsid w:val="007D41EA"/>
    <w:rsid w:val="007D56D7"/>
    <w:rsid w:val="007D75E2"/>
    <w:rsid w:val="007E030F"/>
    <w:rsid w:val="007E040C"/>
    <w:rsid w:val="007E364F"/>
    <w:rsid w:val="007E7AE5"/>
    <w:rsid w:val="007E7F78"/>
    <w:rsid w:val="007F3C2F"/>
    <w:rsid w:val="007F4F98"/>
    <w:rsid w:val="007F5387"/>
    <w:rsid w:val="007F5AC4"/>
    <w:rsid w:val="007F5D60"/>
    <w:rsid w:val="00800D03"/>
    <w:rsid w:val="00800EB1"/>
    <w:rsid w:val="00802C47"/>
    <w:rsid w:val="00802E9C"/>
    <w:rsid w:val="00803E71"/>
    <w:rsid w:val="008046F7"/>
    <w:rsid w:val="00807CC1"/>
    <w:rsid w:val="0081064F"/>
    <w:rsid w:val="00811D33"/>
    <w:rsid w:val="008138FA"/>
    <w:rsid w:val="00813A7B"/>
    <w:rsid w:val="00820420"/>
    <w:rsid w:val="00824215"/>
    <w:rsid w:val="0082436B"/>
    <w:rsid w:val="0082436E"/>
    <w:rsid w:val="00824A7C"/>
    <w:rsid w:val="00824F74"/>
    <w:rsid w:val="008279A6"/>
    <w:rsid w:val="00832287"/>
    <w:rsid w:val="00832CE2"/>
    <w:rsid w:val="0083614C"/>
    <w:rsid w:val="008400A3"/>
    <w:rsid w:val="00841F8C"/>
    <w:rsid w:val="0084353A"/>
    <w:rsid w:val="0084369E"/>
    <w:rsid w:val="008446EE"/>
    <w:rsid w:val="0084539A"/>
    <w:rsid w:val="0085005F"/>
    <w:rsid w:val="008501FF"/>
    <w:rsid w:val="00851F06"/>
    <w:rsid w:val="00855661"/>
    <w:rsid w:val="0085607E"/>
    <w:rsid w:val="008561D5"/>
    <w:rsid w:val="008561DC"/>
    <w:rsid w:val="00857A07"/>
    <w:rsid w:val="00857CDD"/>
    <w:rsid w:val="00857E0A"/>
    <w:rsid w:val="00863446"/>
    <w:rsid w:val="00863D2B"/>
    <w:rsid w:val="00864CEA"/>
    <w:rsid w:val="00867C43"/>
    <w:rsid w:val="00870B78"/>
    <w:rsid w:val="00871F14"/>
    <w:rsid w:val="0087216A"/>
    <w:rsid w:val="00875159"/>
    <w:rsid w:val="00876232"/>
    <w:rsid w:val="00877346"/>
    <w:rsid w:val="008774A2"/>
    <w:rsid w:val="00881F59"/>
    <w:rsid w:val="0088208C"/>
    <w:rsid w:val="00884C06"/>
    <w:rsid w:val="008862CA"/>
    <w:rsid w:val="008873A3"/>
    <w:rsid w:val="00887942"/>
    <w:rsid w:val="00891010"/>
    <w:rsid w:val="008921E0"/>
    <w:rsid w:val="008927C8"/>
    <w:rsid w:val="00892831"/>
    <w:rsid w:val="008945A1"/>
    <w:rsid w:val="00896E17"/>
    <w:rsid w:val="008A0B4B"/>
    <w:rsid w:val="008A171C"/>
    <w:rsid w:val="008A2649"/>
    <w:rsid w:val="008A3DEC"/>
    <w:rsid w:val="008A45C3"/>
    <w:rsid w:val="008A6F08"/>
    <w:rsid w:val="008B003F"/>
    <w:rsid w:val="008B2149"/>
    <w:rsid w:val="008B2D76"/>
    <w:rsid w:val="008B40D3"/>
    <w:rsid w:val="008B4814"/>
    <w:rsid w:val="008C17DF"/>
    <w:rsid w:val="008C2425"/>
    <w:rsid w:val="008C4F0E"/>
    <w:rsid w:val="008C59B2"/>
    <w:rsid w:val="008C5D8A"/>
    <w:rsid w:val="008D1B5B"/>
    <w:rsid w:val="008D4326"/>
    <w:rsid w:val="008D55A0"/>
    <w:rsid w:val="008D79C6"/>
    <w:rsid w:val="008D7C4B"/>
    <w:rsid w:val="008E11F6"/>
    <w:rsid w:val="008F279E"/>
    <w:rsid w:val="009009C2"/>
    <w:rsid w:val="00904048"/>
    <w:rsid w:val="00904D0E"/>
    <w:rsid w:val="00905824"/>
    <w:rsid w:val="0090643B"/>
    <w:rsid w:val="009073C7"/>
    <w:rsid w:val="00910BFE"/>
    <w:rsid w:val="00910CE9"/>
    <w:rsid w:val="00910E66"/>
    <w:rsid w:val="0091108D"/>
    <w:rsid w:val="009135C8"/>
    <w:rsid w:val="00913741"/>
    <w:rsid w:val="00914419"/>
    <w:rsid w:val="00921F64"/>
    <w:rsid w:val="009220E4"/>
    <w:rsid w:val="0092211B"/>
    <w:rsid w:val="0092400C"/>
    <w:rsid w:val="00924785"/>
    <w:rsid w:val="009264B4"/>
    <w:rsid w:val="00927F2C"/>
    <w:rsid w:val="00932391"/>
    <w:rsid w:val="00933D27"/>
    <w:rsid w:val="00934113"/>
    <w:rsid w:val="009406E7"/>
    <w:rsid w:val="00941102"/>
    <w:rsid w:val="00942CCB"/>
    <w:rsid w:val="00944F91"/>
    <w:rsid w:val="0095396B"/>
    <w:rsid w:val="00956733"/>
    <w:rsid w:val="00956A1F"/>
    <w:rsid w:val="00957902"/>
    <w:rsid w:val="00960617"/>
    <w:rsid w:val="009626DA"/>
    <w:rsid w:val="0097158B"/>
    <w:rsid w:val="00971BB7"/>
    <w:rsid w:val="00972E87"/>
    <w:rsid w:val="009730A6"/>
    <w:rsid w:val="00973721"/>
    <w:rsid w:val="00974732"/>
    <w:rsid w:val="00975428"/>
    <w:rsid w:val="009757D1"/>
    <w:rsid w:val="0097582A"/>
    <w:rsid w:val="00976F46"/>
    <w:rsid w:val="009850F3"/>
    <w:rsid w:val="0098540E"/>
    <w:rsid w:val="009862DB"/>
    <w:rsid w:val="00986857"/>
    <w:rsid w:val="0099275E"/>
    <w:rsid w:val="009962CF"/>
    <w:rsid w:val="00997215"/>
    <w:rsid w:val="009A06EA"/>
    <w:rsid w:val="009A0CD7"/>
    <w:rsid w:val="009A1962"/>
    <w:rsid w:val="009A5078"/>
    <w:rsid w:val="009A733F"/>
    <w:rsid w:val="009A73E7"/>
    <w:rsid w:val="009B0027"/>
    <w:rsid w:val="009B0C84"/>
    <w:rsid w:val="009B3F33"/>
    <w:rsid w:val="009C19B9"/>
    <w:rsid w:val="009C307E"/>
    <w:rsid w:val="009C317D"/>
    <w:rsid w:val="009C455B"/>
    <w:rsid w:val="009C7709"/>
    <w:rsid w:val="009D1777"/>
    <w:rsid w:val="009D30B3"/>
    <w:rsid w:val="009D361A"/>
    <w:rsid w:val="009D454B"/>
    <w:rsid w:val="009D5938"/>
    <w:rsid w:val="009E1AA1"/>
    <w:rsid w:val="009F1149"/>
    <w:rsid w:val="009F4BF2"/>
    <w:rsid w:val="00A062BF"/>
    <w:rsid w:val="00A103E8"/>
    <w:rsid w:val="00A147B9"/>
    <w:rsid w:val="00A16406"/>
    <w:rsid w:val="00A2029E"/>
    <w:rsid w:val="00A20CA0"/>
    <w:rsid w:val="00A21867"/>
    <w:rsid w:val="00A2228E"/>
    <w:rsid w:val="00A22FA8"/>
    <w:rsid w:val="00A24601"/>
    <w:rsid w:val="00A24D6C"/>
    <w:rsid w:val="00A24FB9"/>
    <w:rsid w:val="00A2785F"/>
    <w:rsid w:val="00A27A13"/>
    <w:rsid w:val="00A3288B"/>
    <w:rsid w:val="00A3399B"/>
    <w:rsid w:val="00A35E04"/>
    <w:rsid w:val="00A366AB"/>
    <w:rsid w:val="00A36916"/>
    <w:rsid w:val="00A40656"/>
    <w:rsid w:val="00A41779"/>
    <w:rsid w:val="00A439E3"/>
    <w:rsid w:val="00A45335"/>
    <w:rsid w:val="00A47A0E"/>
    <w:rsid w:val="00A56DC1"/>
    <w:rsid w:val="00A57B3D"/>
    <w:rsid w:val="00A57D8D"/>
    <w:rsid w:val="00A645BF"/>
    <w:rsid w:val="00A6464D"/>
    <w:rsid w:val="00A7058B"/>
    <w:rsid w:val="00A71947"/>
    <w:rsid w:val="00A71CF0"/>
    <w:rsid w:val="00A7241C"/>
    <w:rsid w:val="00A735E5"/>
    <w:rsid w:val="00A7422D"/>
    <w:rsid w:val="00A74BFF"/>
    <w:rsid w:val="00A75984"/>
    <w:rsid w:val="00A77799"/>
    <w:rsid w:val="00A77C40"/>
    <w:rsid w:val="00A81A0E"/>
    <w:rsid w:val="00A86800"/>
    <w:rsid w:val="00A86D8A"/>
    <w:rsid w:val="00A86EC4"/>
    <w:rsid w:val="00A91075"/>
    <w:rsid w:val="00A960C7"/>
    <w:rsid w:val="00A97F08"/>
    <w:rsid w:val="00AA25D1"/>
    <w:rsid w:val="00AA30D4"/>
    <w:rsid w:val="00AB148F"/>
    <w:rsid w:val="00AB20C8"/>
    <w:rsid w:val="00AB2DB0"/>
    <w:rsid w:val="00AB42CA"/>
    <w:rsid w:val="00AB6316"/>
    <w:rsid w:val="00AB6C3C"/>
    <w:rsid w:val="00AC123F"/>
    <w:rsid w:val="00AC1D04"/>
    <w:rsid w:val="00AC1DCF"/>
    <w:rsid w:val="00AD1B70"/>
    <w:rsid w:val="00AD2881"/>
    <w:rsid w:val="00AE0128"/>
    <w:rsid w:val="00AE2C85"/>
    <w:rsid w:val="00AF4DF5"/>
    <w:rsid w:val="00AF5167"/>
    <w:rsid w:val="00AF5F3F"/>
    <w:rsid w:val="00AF63A5"/>
    <w:rsid w:val="00AF6C3B"/>
    <w:rsid w:val="00B03425"/>
    <w:rsid w:val="00B036E0"/>
    <w:rsid w:val="00B03C2C"/>
    <w:rsid w:val="00B03FD2"/>
    <w:rsid w:val="00B0419C"/>
    <w:rsid w:val="00B041F7"/>
    <w:rsid w:val="00B10C20"/>
    <w:rsid w:val="00B13136"/>
    <w:rsid w:val="00B14AFD"/>
    <w:rsid w:val="00B152B9"/>
    <w:rsid w:val="00B167A0"/>
    <w:rsid w:val="00B22C87"/>
    <w:rsid w:val="00B27D48"/>
    <w:rsid w:val="00B27D87"/>
    <w:rsid w:val="00B3499E"/>
    <w:rsid w:val="00B360A4"/>
    <w:rsid w:val="00B37B77"/>
    <w:rsid w:val="00B403C9"/>
    <w:rsid w:val="00B44401"/>
    <w:rsid w:val="00B477F5"/>
    <w:rsid w:val="00B5065A"/>
    <w:rsid w:val="00B529FB"/>
    <w:rsid w:val="00B535CA"/>
    <w:rsid w:val="00B53AAF"/>
    <w:rsid w:val="00B5472F"/>
    <w:rsid w:val="00B57BE8"/>
    <w:rsid w:val="00B57C2E"/>
    <w:rsid w:val="00B57F8C"/>
    <w:rsid w:val="00B60640"/>
    <w:rsid w:val="00B670CA"/>
    <w:rsid w:val="00B70245"/>
    <w:rsid w:val="00B70A3D"/>
    <w:rsid w:val="00B72E04"/>
    <w:rsid w:val="00B75EA1"/>
    <w:rsid w:val="00B8083A"/>
    <w:rsid w:val="00B84143"/>
    <w:rsid w:val="00B848B2"/>
    <w:rsid w:val="00B92509"/>
    <w:rsid w:val="00B96445"/>
    <w:rsid w:val="00B96BC8"/>
    <w:rsid w:val="00B97786"/>
    <w:rsid w:val="00BA013A"/>
    <w:rsid w:val="00BA1E22"/>
    <w:rsid w:val="00BA3A98"/>
    <w:rsid w:val="00BA3C00"/>
    <w:rsid w:val="00BA554C"/>
    <w:rsid w:val="00BA58CA"/>
    <w:rsid w:val="00BA77B6"/>
    <w:rsid w:val="00BA7843"/>
    <w:rsid w:val="00BB3979"/>
    <w:rsid w:val="00BC11DE"/>
    <w:rsid w:val="00BC4175"/>
    <w:rsid w:val="00BC6004"/>
    <w:rsid w:val="00BD5823"/>
    <w:rsid w:val="00BD6EA0"/>
    <w:rsid w:val="00BE0AAF"/>
    <w:rsid w:val="00BE2FE9"/>
    <w:rsid w:val="00BE7EBB"/>
    <w:rsid w:val="00BF059B"/>
    <w:rsid w:val="00BF0AE9"/>
    <w:rsid w:val="00BF2496"/>
    <w:rsid w:val="00BF4C83"/>
    <w:rsid w:val="00C00527"/>
    <w:rsid w:val="00C01576"/>
    <w:rsid w:val="00C022BA"/>
    <w:rsid w:val="00C02701"/>
    <w:rsid w:val="00C0295B"/>
    <w:rsid w:val="00C035CF"/>
    <w:rsid w:val="00C06280"/>
    <w:rsid w:val="00C10AB7"/>
    <w:rsid w:val="00C11E7B"/>
    <w:rsid w:val="00C36229"/>
    <w:rsid w:val="00C46566"/>
    <w:rsid w:val="00C52C3A"/>
    <w:rsid w:val="00C55178"/>
    <w:rsid w:val="00C555EF"/>
    <w:rsid w:val="00C575BD"/>
    <w:rsid w:val="00C601AD"/>
    <w:rsid w:val="00C6081E"/>
    <w:rsid w:val="00C635AB"/>
    <w:rsid w:val="00C744F6"/>
    <w:rsid w:val="00C75092"/>
    <w:rsid w:val="00C75E82"/>
    <w:rsid w:val="00C76FA3"/>
    <w:rsid w:val="00C7739A"/>
    <w:rsid w:val="00C819AC"/>
    <w:rsid w:val="00C82110"/>
    <w:rsid w:val="00C90121"/>
    <w:rsid w:val="00C906F5"/>
    <w:rsid w:val="00C929A6"/>
    <w:rsid w:val="00C92F19"/>
    <w:rsid w:val="00C93258"/>
    <w:rsid w:val="00C93736"/>
    <w:rsid w:val="00C94691"/>
    <w:rsid w:val="00C9473A"/>
    <w:rsid w:val="00C952F0"/>
    <w:rsid w:val="00C96F03"/>
    <w:rsid w:val="00C974F7"/>
    <w:rsid w:val="00CA08B1"/>
    <w:rsid w:val="00CA161D"/>
    <w:rsid w:val="00CA1EE9"/>
    <w:rsid w:val="00CA3E89"/>
    <w:rsid w:val="00CA633D"/>
    <w:rsid w:val="00CA7861"/>
    <w:rsid w:val="00CB5F49"/>
    <w:rsid w:val="00CB6BDD"/>
    <w:rsid w:val="00CC00D3"/>
    <w:rsid w:val="00CC78F7"/>
    <w:rsid w:val="00CC7A86"/>
    <w:rsid w:val="00CD02B0"/>
    <w:rsid w:val="00CD331F"/>
    <w:rsid w:val="00CD7837"/>
    <w:rsid w:val="00CD7D88"/>
    <w:rsid w:val="00CE15AA"/>
    <w:rsid w:val="00CE23E5"/>
    <w:rsid w:val="00CE2875"/>
    <w:rsid w:val="00CE55BA"/>
    <w:rsid w:val="00CE567B"/>
    <w:rsid w:val="00CF2708"/>
    <w:rsid w:val="00D0036F"/>
    <w:rsid w:val="00D01BC0"/>
    <w:rsid w:val="00D048D9"/>
    <w:rsid w:val="00D11DD4"/>
    <w:rsid w:val="00D20DE4"/>
    <w:rsid w:val="00D217D5"/>
    <w:rsid w:val="00D21B01"/>
    <w:rsid w:val="00D22184"/>
    <w:rsid w:val="00D23485"/>
    <w:rsid w:val="00D25191"/>
    <w:rsid w:val="00D266A6"/>
    <w:rsid w:val="00D330D3"/>
    <w:rsid w:val="00D37329"/>
    <w:rsid w:val="00D416ED"/>
    <w:rsid w:val="00D41D51"/>
    <w:rsid w:val="00D42FBC"/>
    <w:rsid w:val="00D50214"/>
    <w:rsid w:val="00D503ED"/>
    <w:rsid w:val="00D544E4"/>
    <w:rsid w:val="00D54F6E"/>
    <w:rsid w:val="00D557F0"/>
    <w:rsid w:val="00D62CC6"/>
    <w:rsid w:val="00D655EA"/>
    <w:rsid w:val="00D662F1"/>
    <w:rsid w:val="00D70418"/>
    <w:rsid w:val="00D751EE"/>
    <w:rsid w:val="00D76160"/>
    <w:rsid w:val="00D8177E"/>
    <w:rsid w:val="00D81FE2"/>
    <w:rsid w:val="00D82213"/>
    <w:rsid w:val="00D834FF"/>
    <w:rsid w:val="00D8734A"/>
    <w:rsid w:val="00D876FE"/>
    <w:rsid w:val="00D90A18"/>
    <w:rsid w:val="00D931F4"/>
    <w:rsid w:val="00D952CB"/>
    <w:rsid w:val="00D96571"/>
    <w:rsid w:val="00D97530"/>
    <w:rsid w:val="00DA3268"/>
    <w:rsid w:val="00DA7AE9"/>
    <w:rsid w:val="00DB6AB0"/>
    <w:rsid w:val="00DB73D8"/>
    <w:rsid w:val="00DC05C6"/>
    <w:rsid w:val="00DC130E"/>
    <w:rsid w:val="00DC5ED6"/>
    <w:rsid w:val="00DC6124"/>
    <w:rsid w:val="00DD065A"/>
    <w:rsid w:val="00DD34BB"/>
    <w:rsid w:val="00DD538B"/>
    <w:rsid w:val="00DD6E25"/>
    <w:rsid w:val="00DD721B"/>
    <w:rsid w:val="00DE11C3"/>
    <w:rsid w:val="00DE1D99"/>
    <w:rsid w:val="00DE2007"/>
    <w:rsid w:val="00DE31EA"/>
    <w:rsid w:val="00DF0137"/>
    <w:rsid w:val="00DF37F7"/>
    <w:rsid w:val="00DF4DB1"/>
    <w:rsid w:val="00DF7255"/>
    <w:rsid w:val="00DF7551"/>
    <w:rsid w:val="00E0156C"/>
    <w:rsid w:val="00E036CA"/>
    <w:rsid w:val="00E03CAF"/>
    <w:rsid w:val="00E04431"/>
    <w:rsid w:val="00E06D19"/>
    <w:rsid w:val="00E07A58"/>
    <w:rsid w:val="00E12097"/>
    <w:rsid w:val="00E1233C"/>
    <w:rsid w:val="00E13BCE"/>
    <w:rsid w:val="00E16B27"/>
    <w:rsid w:val="00E17FEC"/>
    <w:rsid w:val="00E21BCA"/>
    <w:rsid w:val="00E21BE0"/>
    <w:rsid w:val="00E22080"/>
    <w:rsid w:val="00E238D5"/>
    <w:rsid w:val="00E2738F"/>
    <w:rsid w:val="00E27FE9"/>
    <w:rsid w:val="00E32B4C"/>
    <w:rsid w:val="00E33029"/>
    <w:rsid w:val="00E43D1E"/>
    <w:rsid w:val="00E447A6"/>
    <w:rsid w:val="00E45234"/>
    <w:rsid w:val="00E45F53"/>
    <w:rsid w:val="00E51234"/>
    <w:rsid w:val="00E57244"/>
    <w:rsid w:val="00E60266"/>
    <w:rsid w:val="00E60C40"/>
    <w:rsid w:val="00E61E05"/>
    <w:rsid w:val="00E65053"/>
    <w:rsid w:val="00E65848"/>
    <w:rsid w:val="00E72B8E"/>
    <w:rsid w:val="00E7425B"/>
    <w:rsid w:val="00E742B8"/>
    <w:rsid w:val="00E75F14"/>
    <w:rsid w:val="00E7705C"/>
    <w:rsid w:val="00E77559"/>
    <w:rsid w:val="00E776E5"/>
    <w:rsid w:val="00E8232A"/>
    <w:rsid w:val="00E83081"/>
    <w:rsid w:val="00E87363"/>
    <w:rsid w:val="00E93293"/>
    <w:rsid w:val="00E932B3"/>
    <w:rsid w:val="00E949F9"/>
    <w:rsid w:val="00E955F5"/>
    <w:rsid w:val="00E9703B"/>
    <w:rsid w:val="00EA0138"/>
    <w:rsid w:val="00EA2017"/>
    <w:rsid w:val="00EA26EF"/>
    <w:rsid w:val="00EA4B21"/>
    <w:rsid w:val="00EA4ED9"/>
    <w:rsid w:val="00EA57CC"/>
    <w:rsid w:val="00EA68C9"/>
    <w:rsid w:val="00EB2F2F"/>
    <w:rsid w:val="00EB3794"/>
    <w:rsid w:val="00EB4D64"/>
    <w:rsid w:val="00EC4892"/>
    <w:rsid w:val="00EC6F8A"/>
    <w:rsid w:val="00ED11F2"/>
    <w:rsid w:val="00ED3B89"/>
    <w:rsid w:val="00ED452D"/>
    <w:rsid w:val="00EE1F77"/>
    <w:rsid w:val="00EE28B0"/>
    <w:rsid w:val="00EE52D5"/>
    <w:rsid w:val="00EE7B55"/>
    <w:rsid w:val="00EF0C1F"/>
    <w:rsid w:val="00EF1B51"/>
    <w:rsid w:val="00EF70B5"/>
    <w:rsid w:val="00F00E03"/>
    <w:rsid w:val="00F02291"/>
    <w:rsid w:val="00F0314A"/>
    <w:rsid w:val="00F031DD"/>
    <w:rsid w:val="00F04A66"/>
    <w:rsid w:val="00F053DD"/>
    <w:rsid w:val="00F07C84"/>
    <w:rsid w:val="00F10E5B"/>
    <w:rsid w:val="00F12302"/>
    <w:rsid w:val="00F15143"/>
    <w:rsid w:val="00F218A9"/>
    <w:rsid w:val="00F22B20"/>
    <w:rsid w:val="00F249C7"/>
    <w:rsid w:val="00F27EEC"/>
    <w:rsid w:val="00F30971"/>
    <w:rsid w:val="00F3220D"/>
    <w:rsid w:val="00F36321"/>
    <w:rsid w:val="00F36E84"/>
    <w:rsid w:val="00F425CC"/>
    <w:rsid w:val="00F43D40"/>
    <w:rsid w:val="00F57D88"/>
    <w:rsid w:val="00F60323"/>
    <w:rsid w:val="00F62478"/>
    <w:rsid w:val="00F62B0C"/>
    <w:rsid w:val="00F659C1"/>
    <w:rsid w:val="00F71941"/>
    <w:rsid w:val="00F728AB"/>
    <w:rsid w:val="00F752BF"/>
    <w:rsid w:val="00F77F4F"/>
    <w:rsid w:val="00F81625"/>
    <w:rsid w:val="00F81E42"/>
    <w:rsid w:val="00F82D55"/>
    <w:rsid w:val="00F83770"/>
    <w:rsid w:val="00F84954"/>
    <w:rsid w:val="00F8714B"/>
    <w:rsid w:val="00F9014A"/>
    <w:rsid w:val="00F920FD"/>
    <w:rsid w:val="00F94ECA"/>
    <w:rsid w:val="00F965D7"/>
    <w:rsid w:val="00F96DAD"/>
    <w:rsid w:val="00FA114E"/>
    <w:rsid w:val="00FA1241"/>
    <w:rsid w:val="00FA5323"/>
    <w:rsid w:val="00FA691B"/>
    <w:rsid w:val="00FB006C"/>
    <w:rsid w:val="00FB090F"/>
    <w:rsid w:val="00FB26B3"/>
    <w:rsid w:val="00FB5720"/>
    <w:rsid w:val="00FB5F7E"/>
    <w:rsid w:val="00FB77D4"/>
    <w:rsid w:val="00FC03F9"/>
    <w:rsid w:val="00FC1FDE"/>
    <w:rsid w:val="00FC2EF7"/>
    <w:rsid w:val="00FC2FE4"/>
    <w:rsid w:val="00FC3E17"/>
    <w:rsid w:val="00FC46D0"/>
    <w:rsid w:val="00FC5229"/>
    <w:rsid w:val="00FC577C"/>
    <w:rsid w:val="00FC6EB2"/>
    <w:rsid w:val="00FD0723"/>
    <w:rsid w:val="00FD1540"/>
    <w:rsid w:val="00FD17D9"/>
    <w:rsid w:val="00FD68E3"/>
    <w:rsid w:val="00FE2DAB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8584171-FE1B-420E-8F6B-EB5E86DD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uiPriority="11" w:qFormat="1"/>
    <w:lsdException w:name="heading 1" w:uiPriority="1" w:qFormat="1"/>
    <w:lsdException w:name="heading 2" w:uiPriority="2" w:qFormat="1"/>
    <w:lsdException w:name="heading 3" w:uiPriority="3" w:qFormat="1"/>
    <w:lsdException w:name="heading 4" w:semiHidden="1" w:uiPriority="4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6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6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qFormat/>
    <w:rsid w:val="008446EE"/>
    <w:pPr>
      <w:spacing w:after="240" w:line="280" w:lineRule="atLeast"/>
    </w:pPr>
    <w:rPr>
      <w:sz w:val="22"/>
      <w:szCs w:val="24"/>
    </w:rPr>
  </w:style>
  <w:style w:type="paragraph" w:styleId="Rubrik1">
    <w:name w:val="heading 1"/>
    <w:basedOn w:val="Normal"/>
    <w:next w:val="Normal"/>
    <w:uiPriority w:val="1"/>
    <w:qFormat/>
    <w:rsid w:val="00CD7D88"/>
    <w:pPr>
      <w:keepNext/>
      <w:spacing w:line="360" w:lineRule="exact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CD7D88"/>
    <w:pPr>
      <w:keepNext/>
      <w:spacing w:after="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uiPriority w:val="3"/>
    <w:qFormat/>
    <w:rsid w:val="00CD7D88"/>
    <w:pPr>
      <w:keepNext/>
      <w:spacing w:after="0"/>
      <w:outlineLvl w:val="2"/>
    </w:pPr>
    <w:rPr>
      <w:rFonts w:ascii="Arial" w:hAnsi="Arial" w:cs="Arial"/>
      <w:bCs/>
      <w:sz w:val="21"/>
      <w:szCs w:val="26"/>
    </w:rPr>
  </w:style>
  <w:style w:type="paragraph" w:styleId="Rubrik4">
    <w:name w:val="heading 4"/>
    <w:basedOn w:val="Normal"/>
    <w:next w:val="Normal"/>
    <w:link w:val="Rubrik4Char"/>
    <w:uiPriority w:val="4"/>
    <w:unhideWhenUsed/>
    <w:qFormat/>
    <w:rsid w:val="00CD7D88"/>
    <w:pPr>
      <w:keepNext/>
      <w:keepLines/>
      <w:spacing w:after="0"/>
      <w:outlineLvl w:val="3"/>
    </w:pPr>
    <w:rPr>
      <w:rFonts w:asciiTheme="majorHAnsi" w:eastAsiaTheme="majorEastAsia" w:hAnsiTheme="majorHAnsi" w:cstheme="majorBidi"/>
      <w:bCs/>
      <w:i/>
      <w:iCs/>
      <w:sz w:val="21"/>
    </w:rPr>
  </w:style>
  <w:style w:type="paragraph" w:styleId="Rubrik5">
    <w:name w:val="heading 5"/>
    <w:basedOn w:val="Normal"/>
    <w:next w:val="Normal"/>
    <w:link w:val="Rubrik5Char"/>
    <w:semiHidden/>
    <w:rsid w:val="00CD7D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D2635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CD7D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D2635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CD7D8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CD7D8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rsid w:val="00CD7D8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semiHidden/>
    <w:rsid w:val="00CD7D88"/>
    <w:pPr>
      <w:tabs>
        <w:tab w:val="center" w:pos="4536"/>
        <w:tab w:val="right" w:pos="9072"/>
      </w:tabs>
      <w:spacing w:after="0"/>
    </w:pPr>
  </w:style>
  <w:style w:type="paragraph" w:styleId="Sidfot">
    <w:name w:val="footer"/>
    <w:basedOn w:val="Normal"/>
    <w:link w:val="SidfotChar"/>
    <w:semiHidden/>
    <w:rsid w:val="00CD7D88"/>
    <w:pPr>
      <w:tabs>
        <w:tab w:val="center" w:pos="4536"/>
        <w:tab w:val="right" w:pos="9072"/>
      </w:tabs>
      <w:spacing w:after="0" w:line="200" w:lineRule="atLeast"/>
    </w:pPr>
    <w:rPr>
      <w:rFonts w:ascii="Arial" w:hAnsi="Arial"/>
      <w:sz w:val="14"/>
    </w:rPr>
  </w:style>
  <w:style w:type="paragraph" w:customStyle="1" w:styleId="Ledord">
    <w:name w:val="Ledord"/>
    <w:basedOn w:val="Normal"/>
    <w:semiHidden/>
    <w:rsid w:val="00CD7D88"/>
    <w:pPr>
      <w:spacing w:line="180" w:lineRule="exact"/>
    </w:pPr>
    <w:rPr>
      <w:rFonts w:ascii="Arial" w:hAnsi="Arial"/>
      <w:sz w:val="14"/>
    </w:rPr>
  </w:style>
  <w:style w:type="paragraph" w:customStyle="1" w:styleId="Dokumentfakta">
    <w:name w:val="Dokumentfakta"/>
    <w:basedOn w:val="Normal"/>
    <w:semiHidden/>
    <w:rsid w:val="00CD7D88"/>
    <w:pPr>
      <w:spacing w:line="220" w:lineRule="exact"/>
    </w:pPr>
    <w:rPr>
      <w:rFonts w:ascii="Arial" w:hAnsi="Arial"/>
      <w:sz w:val="18"/>
    </w:rPr>
  </w:style>
  <w:style w:type="character" w:styleId="Sidnummer">
    <w:name w:val="page number"/>
    <w:basedOn w:val="Standardstycketeckensnitt"/>
    <w:uiPriority w:val="6"/>
    <w:semiHidden/>
    <w:rsid w:val="00CD7D88"/>
    <w:rPr>
      <w:lang w:val="en-GB"/>
    </w:rPr>
  </w:style>
  <w:style w:type="paragraph" w:customStyle="1" w:styleId="Dokumenthuvudord">
    <w:name w:val="Dokumenthuvudord"/>
    <w:basedOn w:val="Sidhuvud"/>
    <w:next w:val="Normal"/>
    <w:semiHidden/>
    <w:rsid w:val="00CD7D88"/>
    <w:pPr>
      <w:tabs>
        <w:tab w:val="clear" w:pos="4536"/>
        <w:tab w:val="clear" w:pos="9072"/>
        <w:tab w:val="right" w:pos="9752"/>
      </w:tabs>
      <w:spacing w:before="400" w:line="360" w:lineRule="exact"/>
      <w:ind w:right="-1134"/>
      <w:jc w:val="right"/>
    </w:pPr>
    <w:rPr>
      <w:rFonts w:ascii="Arial" w:hAnsi="Arial"/>
      <w:b/>
      <w:sz w:val="28"/>
    </w:rPr>
  </w:style>
  <w:style w:type="table" w:styleId="Tabellrutnt">
    <w:name w:val="Table Grid"/>
    <w:basedOn w:val="Normaltabell"/>
    <w:rsid w:val="00CD7D88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CD7D88"/>
    <w:rPr>
      <w:rFonts w:ascii="Tahoma" w:hAnsi="Tahoma" w:cs="Tahoma"/>
      <w:sz w:val="16"/>
      <w:szCs w:val="16"/>
    </w:rPr>
  </w:style>
  <w:style w:type="paragraph" w:customStyle="1" w:styleId="Numreradpunktlista">
    <w:name w:val="Numrerad punktlista"/>
    <w:basedOn w:val="Normal"/>
    <w:uiPriority w:val="7"/>
    <w:semiHidden/>
    <w:qFormat/>
    <w:rsid w:val="00B0419C"/>
    <w:pPr>
      <w:spacing w:line="240" w:lineRule="atLeast"/>
      <w:contextualSpacing/>
    </w:pPr>
  </w:style>
  <w:style w:type="paragraph" w:customStyle="1" w:styleId="Punktlista-">
    <w:name w:val="Punktlista -"/>
    <w:basedOn w:val="Normal"/>
    <w:semiHidden/>
    <w:rsid w:val="00CD7D88"/>
    <w:pPr>
      <w:numPr>
        <w:numId w:val="12"/>
      </w:numPr>
      <w:spacing w:line="300" w:lineRule="exact"/>
    </w:pPr>
  </w:style>
  <w:style w:type="character" w:styleId="Hyperlnk">
    <w:name w:val="Hyperlink"/>
    <w:basedOn w:val="Standardstycketeckensnitt"/>
    <w:semiHidden/>
    <w:rsid w:val="00CD7D88"/>
    <w:rPr>
      <w:color w:val="0000FF"/>
      <w:u w:val="single"/>
    </w:rPr>
  </w:style>
  <w:style w:type="paragraph" w:customStyle="1" w:styleId="Hermesmeddelande">
    <w:name w:val="Hermesmeddelande"/>
    <w:basedOn w:val="Normal"/>
    <w:next w:val="Normal"/>
    <w:semiHidden/>
    <w:rsid w:val="003045F3"/>
    <w:pPr>
      <w:spacing w:before="700" w:after="180" w:line="600" w:lineRule="exact"/>
    </w:pPr>
    <w:rPr>
      <w:rFonts w:ascii="Arial" w:hAnsi="Arial"/>
      <w:b/>
      <w:sz w:val="48"/>
    </w:rPr>
  </w:style>
  <w:style w:type="paragraph" w:customStyle="1" w:styleId="Bildtext">
    <w:name w:val="Bildtext"/>
    <w:basedOn w:val="Normal"/>
    <w:uiPriority w:val="19"/>
    <w:semiHidden/>
    <w:qFormat/>
    <w:rsid w:val="00CD7D88"/>
    <w:pPr>
      <w:spacing w:after="0" w:line="200" w:lineRule="exact"/>
    </w:pPr>
    <w:rPr>
      <w:rFonts w:ascii="Arial" w:hAnsi="Arial"/>
      <w:i/>
      <w:sz w:val="16"/>
    </w:rPr>
  </w:style>
  <w:style w:type="paragraph" w:customStyle="1" w:styleId="Adressuppgifter">
    <w:name w:val="Adressuppgifter"/>
    <w:basedOn w:val="Normal"/>
    <w:semiHidden/>
    <w:rsid w:val="00C06280"/>
  </w:style>
  <w:style w:type="paragraph" w:customStyle="1" w:styleId="NumreradRubrik1">
    <w:name w:val="Numrerad Rubrik 1"/>
    <w:basedOn w:val="Rubrik1"/>
    <w:next w:val="Normal"/>
    <w:uiPriority w:val="5"/>
    <w:qFormat/>
    <w:rsid w:val="00CD7D88"/>
    <w:pPr>
      <w:numPr>
        <w:numId w:val="11"/>
      </w:numPr>
    </w:pPr>
  </w:style>
  <w:style w:type="paragraph" w:customStyle="1" w:styleId="NumreradRubrik2">
    <w:name w:val="Numrerad Rubrik 2"/>
    <w:basedOn w:val="Rubrik2"/>
    <w:next w:val="Normal"/>
    <w:uiPriority w:val="6"/>
    <w:qFormat/>
    <w:rsid w:val="00CD7D88"/>
    <w:pPr>
      <w:numPr>
        <w:ilvl w:val="1"/>
        <w:numId w:val="11"/>
      </w:numPr>
    </w:pPr>
  </w:style>
  <w:style w:type="paragraph" w:customStyle="1" w:styleId="NumreradRubrik3">
    <w:name w:val="Numrerad Rubrik 3"/>
    <w:basedOn w:val="Rubrik3"/>
    <w:next w:val="Normal"/>
    <w:uiPriority w:val="7"/>
    <w:qFormat/>
    <w:rsid w:val="00CD7D88"/>
    <w:pPr>
      <w:numPr>
        <w:ilvl w:val="2"/>
        <w:numId w:val="11"/>
      </w:numPr>
    </w:pPr>
  </w:style>
  <w:style w:type="paragraph" w:styleId="Adress-brev">
    <w:name w:val="envelope address"/>
    <w:basedOn w:val="Normal"/>
    <w:semiHidden/>
    <w:rsid w:val="00CD7D88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CD7D88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CD7D88"/>
    <w:rPr>
      <w:sz w:val="22"/>
      <w:szCs w:val="24"/>
    </w:rPr>
  </w:style>
  <w:style w:type="character" w:styleId="AnvndHyperlnk">
    <w:name w:val="FollowedHyperlink"/>
    <w:basedOn w:val="Standardstycketeckensnitt"/>
    <w:semiHidden/>
    <w:rsid w:val="00CD7D88"/>
    <w:rPr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CD7D88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CD7D88"/>
    <w:rPr>
      <w:sz w:val="22"/>
      <w:szCs w:val="24"/>
    </w:rPr>
  </w:style>
  <w:style w:type="paragraph" w:styleId="Avsndaradress-brev">
    <w:name w:val="envelope return"/>
    <w:basedOn w:val="Normal"/>
    <w:semiHidden/>
    <w:rsid w:val="00CD7D88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semiHidden/>
    <w:rsid w:val="00CD7D88"/>
    <w:pPr>
      <w:spacing w:after="200" w:line="240" w:lineRule="auto"/>
    </w:pPr>
    <w:rPr>
      <w:b/>
      <w:bCs/>
      <w:color w:val="1B4E6B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CD7D88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CD7D88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CD7D88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CD7D88"/>
    <w:rPr>
      <w:sz w:val="22"/>
      <w:szCs w:val="24"/>
    </w:rPr>
  </w:style>
  <w:style w:type="paragraph" w:styleId="Brdtext2">
    <w:name w:val="Body Text 2"/>
    <w:basedOn w:val="Normal"/>
    <w:link w:val="Brdtext2Char"/>
    <w:semiHidden/>
    <w:rsid w:val="00CD7D88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CD7D88"/>
    <w:rPr>
      <w:sz w:val="22"/>
      <w:szCs w:val="24"/>
    </w:rPr>
  </w:style>
  <w:style w:type="paragraph" w:styleId="Brdtext3">
    <w:name w:val="Body Text 3"/>
    <w:basedOn w:val="Normal"/>
    <w:link w:val="Brdtext3Char"/>
    <w:semiHidden/>
    <w:rsid w:val="00CD7D88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CD7D8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CD7D88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CD7D88"/>
    <w:rPr>
      <w:sz w:val="22"/>
      <w:szCs w:val="24"/>
    </w:rPr>
  </w:style>
  <w:style w:type="paragraph" w:styleId="Brdtextmedindrag">
    <w:name w:val="Body Text Indent"/>
    <w:basedOn w:val="Normal"/>
    <w:link w:val="BrdtextmedindragChar"/>
    <w:semiHidden/>
    <w:rsid w:val="00CD7D88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CD7D88"/>
    <w:rPr>
      <w:sz w:val="22"/>
      <w:szCs w:val="24"/>
    </w:rPr>
  </w:style>
  <w:style w:type="paragraph" w:styleId="Brdtextmedfrstaindrag2">
    <w:name w:val="Body Text First Indent 2"/>
    <w:basedOn w:val="Brdtextmedindrag"/>
    <w:link w:val="Brdtextmedfrstaindrag2Char"/>
    <w:semiHidden/>
    <w:rsid w:val="00CD7D88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CD7D88"/>
    <w:rPr>
      <w:sz w:val="22"/>
      <w:szCs w:val="24"/>
    </w:rPr>
  </w:style>
  <w:style w:type="paragraph" w:styleId="Brdtextmedindrag2">
    <w:name w:val="Body Text Indent 2"/>
    <w:basedOn w:val="Normal"/>
    <w:link w:val="Brdtextmedindrag2Char"/>
    <w:semiHidden/>
    <w:rsid w:val="00CD7D88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CD7D88"/>
    <w:rPr>
      <w:sz w:val="22"/>
      <w:szCs w:val="24"/>
    </w:rPr>
  </w:style>
  <w:style w:type="paragraph" w:styleId="Brdtextmedindrag3">
    <w:name w:val="Body Text Indent 3"/>
    <w:basedOn w:val="Normal"/>
    <w:link w:val="Brdtextmedindrag3Char"/>
    <w:semiHidden/>
    <w:rsid w:val="00CD7D88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CD7D88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CD7D88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D7D88"/>
    <w:rPr>
      <w:i/>
      <w:iCs/>
      <w:color w:val="000000" w:themeColor="text1"/>
      <w:sz w:val="22"/>
      <w:szCs w:val="24"/>
    </w:rPr>
  </w:style>
  <w:style w:type="paragraph" w:styleId="Citatfrteckning">
    <w:name w:val="table of authorities"/>
    <w:basedOn w:val="Normal"/>
    <w:next w:val="Normal"/>
    <w:semiHidden/>
    <w:rsid w:val="00CD7D88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CD7D88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Datum">
    <w:name w:val="Date"/>
    <w:basedOn w:val="Normal"/>
    <w:next w:val="Normal"/>
    <w:link w:val="DatumChar"/>
    <w:semiHidden/>
    <w:rsid w:val="00CD7D88"/>
  </w:style>
  <w:style w:type="character" w:customStyle="1" w:styleId="DatumChar">
    <w:name w:val="Datum Char"/>
    <w:basedOn w:val="Standardstycketeckensnitt"/>
    <w:link w:val="Datum"/>
    <w:semiHidden/>
    <w:rsid w:val="00CD7D88"/>
    <w:rPr>
      <w:sz w:val="22"/>
      <w:szCs w:val="24"/>
    </w:rPr>
  </w:style>
  <w:style w:type="character" w:styleId="Diskretbetoning">
    <w:name w:val="Subtle Emphasis"/>
    <w:basedOn w:val="Standardstycketeckensnitt"/>
    <w:uiPriority w:val="19"/>
    <w:semiHidden/>
    <w:rsid w:val="00CD7D88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CD7D88"/>
    <w:rPr>
      <w:smallCaps/>
      <w:color w:val="F4AB33" w:themeColor="accent2"/>
      <w:u w:val="single"/>
    </w:rPr>
  </w:style>
  <w:style w:type="paragraph" w:styleId="Dokumentversikt">
    <w:name w:val="Document Map"/>
    <w:basedOn w:val="Normal"/>
    <w:link w:val="DokumentversiktChar"/>
    <w:semiHidden/>
    <w:rsid w:val="00CD7D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CD7D88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CD7D88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CD7D88"/>
    <w:rPr>
      <w:sz w:val="22"/>
      <w:szCs w:val="24"/>
    </w:rPr>
  </w:style>
  <w:style w:type="paragraph" w:styleId="Figurfrteckning">
    <w:name w:val="table of figures"/>
    <w:basedOn w:val="Normal"/>
    <w:next w:val="Normal"/>
    <w:semiHidden/>
    <w:rsid w:val="00CD7D88"/>
  </w:style>
  <w:style w:type="character" w:styleId="Fotnotsreferens">
    <w:name w:val="footnote reference"/>
    <w:basedOn w:val="Standardstycketeckensnitt"/>
    <w:semiHidden/>
    <w:rsid w:val="00CD7D88"/>
    <w:rPr>
      <w:vertAlign w:val="superscript"/>
    </w:rPr>
  </w:style>
  <w:style w:type="paragraph" w:styleId="Fotnotstext">
    <w:name w:val="footnote text"/>
    <w:basedOn w:val="Normal"/>
    <w:link w:val="FotnotstextChar"/>
    <w:uiPriority w:val="21"/>
    <w:semiHidden/>
    <w:rsid w:val="00CD7D88"/>
    <w:pPr>
      <w:spacing w:after="0" w:line="180" w:lineRule="exact"/>
      <w:contextualSpacing/>
    </w:pPr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21"/>
    <w:semiHidden/>
    <w:rsid w:val="00CD7D88"/>
    <w:rPr>
      <w:rFonts w:ascii="Arial" w:hAnsi="Arial"/>
      <w:sz w:val="14"/>
    </w:rPr>
  </w:style>
  <w:style w:type="paragraph" w:styleId="HTML-adress">
    <w:name w:val="HTML Address"/>
    <w:basedOn w:val="Normal"/>
    <w:link w:val="HTML-adressChar"/>
    <w:semiHidden/>
    <w:rsid w:val="00CD7D88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CD7D88"/>
    <w:rPr>
      <w:i/>
      <w:iCs/>
      <w:sz w:val="22"/>
      <w:szCs w:val="24"/>
    </w:rPr>
  </w:style>
  <w:style w:type="character" w:styleId="HTML-akronym">
    <w:name w:val="HTML Acronym"/>
    <w:basedOn w:val="Standardstycketeckensnitt"/>
    <w:semiHidden/>
    <w:rsid w:val="00CD7D88"/>
  </w:style>
  <w:style w:type="character" w:styleId="HTML-citat">
    <w:name w:val="HTML Cite"/>
    <w:basedOn w:val="Standardstycketeckensnitt"/>
    <w:semiHidden/>
    <w:rsid w:val="00CD7D88"/>
    <w:rPr>
      <w:i/>
      <w:iCs/>
    </w:rPr>
  </w:style>
  <w:style w:type="character" w:styleId="HTML-definition">
    <w:name w:val="HTML Definition"/>
    <w:basedOn w:val="Standardstycketeckensnitt"/>
    <w:semiHidden/>
    <w:rsid w:val="00CD7D88"/>
    <w:rPr>
      <w:i/>
      <w:iCs/>
    </w:rPr>
  </w:style>
  <w:style w:type="character" w:styleId="HTML-exempel">
    <w:name w:val="HTML Sample"/>
    <w:basedOn w:val="Standardstycketeckensnitt"/>
    <w:semiHidden/>
    <w:rsid w:val="00CD7D88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CD7D88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CD7D88"/>
    <w:rPr>
      <w:rFonts w:ascii="Consolas" w:hAnsi="Consolas" w:cs="Consolas"/>
    </w:rPr>
  </w:style>
  <w:style w:type="character" w:styleId="HTML-kod">
    <w:name w:val="HTML Code"/>
    <w:basedOn w:val="Standardstycketeckensnitt"/>
    <w:semiHidden/>
    <w:rsid w:val="00CD7D88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CD7D88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CD7D88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semiHidden/>
    <w:rsid w:val="00CD7D88"/>
    <w:rPr>
      <w:i/>
      <w:iCs/>
    </w:rPr>
  </w:style>
  <w:style w:type="paragraph" w:styleId="Index1">
    <w:name w:val="index 1"/>
    <w:basedOn w:val="Normal"/>
    <w:next w:val="Normal"/>
    <w:autoRedefine/>
    <w:semiHidden/>
    <w:rsid w:val="00CD7D8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rsid w:val="00CD7D8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CD7D8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CD7D8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CD7D8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CD7D8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CD7D8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CD7D8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CD7D88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semiHidden/>
    <w:rsid w:val="00CD7D88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CD7D88"/>
    <w:pPr>
      <w:pBdr>
        <w:top w:val="single" w:sz="2" w:space="10" w:color="1B4E6B" w:themeColor="accent1" w:frame="1"/>
        <w:left w:val="single" w:sz="2" w:space="10" w:color="1B4E6B" w:themeColor="accent1" w:frame="1"/>
        <w:bottom w:val="single" w:sz="2" w:space="10" w:color="1B4E6B" w:themeColor="accent1" w:frame="1"/>
        <w:right w:val="single" w:sz="2" w:space="10" w:color="1B4E6B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1B4E6B" w:themeColor="accent1"/>
    </w:rPr>
  </w:style>
  <w:style w:type="paragraph" w:styleId="Ingetavstnd">
    <w:name w:val="No Spacing"/>
    <w:uiPriority w:val="1"/>
    <w:semiHidden/>
    <w:rsid w:val="00CD7D88"/>
    <w:rPr>
      <w:sz w:val="22"/>
      <w:szCs w:val="24"/>
    </w:rPr>
  </w:style>
  <w:style w:type="paragraph" w:styleId="Inledning">
    <w:name w:val="Salutation"/>
    <w:basedOn w:val="Normal"/>
    <w:next w:val="Normal"/>
    <w:link w:val="InledningChar"/>
    <w:semiHidden/>
    <w:rsid w:val="00CD7D88"/>
  </w:style>
  <w:style w:type="character" w:customStyle="1" w:styleId="InledningChar">
    <w:name w:val="Inledning Char"/>
    <w:basedOn w:val="Standardstycketeckensnitt"/>
    <w:link w:val="Inledning"/>
    <w:semiHidden/>
    <w:rsid w:val="00CD7D88"/>
    <w:rPr>
      <w:sz w:val="22"/>
      <w:szCs w:val="24"/>
    </w:rPr>
  </w:style>
  <w:style w:type="paragraph" w:styleId="Innehll1">
    <w:name w:val="toc 1"/>
    <w:basedOn w:val="Normal"/>
    <w:next w:val="Normal"/>
    <w:autoRedefine/>
    <w:uiPriority w:val="39"/>
    <w:semiHidden/>
    <w:rsid w:val="00CD7D88"/>
    <w:pPr>
      <w:tabs>
        <w:tab w:val="right" w:leader="dot" w:pos="7530"/>
      </w:tabs>
      <w:spacing w:after="0" w:line="300" w:lineRule="atLeast"/>
      <w:ind w:left="284" w:hanging="284"/>
    </w:pPr>
    <w:rPr>
      <w:rFonts w:ascii="Arial" w:hAnsi="Arial"/>
      <w:b/>
      <w:noProof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semiHidden/>
    <w:rsid w:val="00CD7D88"/>
    <w:pPr>
      <w:tabs>
        <w:tab w:val="right" w:leader="dot" w:pos="7530"/>
      </w:tabs>
      <w:spacing w:after="0" w:line="300" w:lineRule="atLeast"/>
      <w:ind w:left="738" w:hanging="454"/>
    </w:pPr>
    <w:rPr>
      <w:rFonts w:ascii="Arial" w:hAnsi="Arial"/>
      <w:noProof/>
      <w:sz w:val="18"/>
    </w:rPr>
  </w:style>
  <w:style w:type="paragraph" w:styleId="Innehll3">
    <w:name w:val="toc 3"/>
    <w:basedOn w:val="Normal"/>
    <w:next w:val="Normal"/>
    <w:autoRedefine/>
    <w:uiPriority w:val="39"/>
    <w:semiHidden/>
    <w:rsid w:val="00CD7D88"/>
    <w:pPr>
      <w:tabs>
        <w:tab w:val="right" w:leader="dot" w:pos="7530"/>
      </w:tabs>
      <w:spacing w:after="0" w:line="300" w:lineRule="atLeast"/>
      <w:ind w:left="1304" w:hanging="567"/>
    </w:pPr>
    <w:rPr>
      <w:rFonts w:ascii="Arial" w:hAnsi="Arial"/>
      <w:noProof/>
      <w:sz w:val="18"/>
    </w:rPr>
  </w:style>
  <w:style w:type="paragraph" w:styleId="Innehll4">
    <w:name w:val="toc 4"/>
    <w:basedOn w:val="Normal"/>
    <w:next w:val="Normal"/>
    <w:autoRedefine/>
    <w:uiPriority w:val="39"/>
    <w:semiHidden/>
    <w:rsid w:val="00CD7D88"/>
    <w:pPr>
      <w:spacing w:after="100" w:line="300" w:lineRule="atLeast"/>
      <w:ind w:left="660"/>
    </w:pPr>
    <w:rPr>
      <w:rFonts w:asciiTheme="majorHAnsi" w:hAnsiTheme="majorHAnsi"/>
      <w:sz w:val="18"/>
    </w:rPr>
  </w:style>
  <w:style w:type="paragraph" w:styleId="Innehll5">
    <w:name w:val="toc 5"/>
    <w:basedOn w:val="Normal"/>
    <w:next w:val="Normal"/>
    <w:autoRedefine/>
    <w:semiHidden/>
    <w:rsid w:val="00CD7D88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CD7D88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CD7D88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CD7D88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CD7D88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rsid w:val="00CD7D88"/>
    <w:pPr>
      <w:keepLines/>
      <w:spacing w:before="480" w:after="0" w:line="280" w:lineRule="exact"/>
      <w:outlineLvl w:val="9"/>
    </w:pPr>
    <w:rPr>
      <w:rFonts w:asciiTheme="majorHAnsi" w:eastAsiaTheme="majorEastAsia" w:hAnsiTheme="majorHAnsi" w:cstheme="majorBidi"/>
      <w:color w:val="143A50" w:themeColor="accent1" w:themeShade="BF"/>
      <w:kern w:val="0"/>
      <w:szCs w:val="28"/>
    </w:rPr>
  </w:style>
  <w:style w:type="paragraph" w:styleId="Kommentarer">
    <w:name w:val="annotation text"/>
    <w:basedOn w:val="Normal"/>
    <w:link w:val="KommentarerChar"/>
    <w:semiHidden/>
    <w:rsid w:val="00CD7D8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CD7D88"/>
  </w:style>
  <w:style w:type="character" w:styleId="Kommentarsreferens">
    <w:name w:val="annotation reference"/>
    <w:basedOn w:val="Standardstycketeckensnitt"/>
    <w:semiHidden/>
    <w:rsid w:val="00CD7D88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CD7D88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CD7D88"/>
    <w:rPr>
      <w:b/>
      <w:bCs/>
    </w:rPr>
  </w:style>
  <w:style w:type="paragraph" w:styleId="Lista">
    <w:name w:val="List"/>
    <w:basedOn w:val="Normal"/>
    <w:semiHidden/>
    <w:rsid w:val="00CD7D88"/>
    <w:pPr>
      <w:ind w:left="283" w:hanging="283"/>
      <w:contextualSpacing/>
    </w:pPr>
  </w:style>
  <w:style w:type="paragraph" w:styleId="Lista2">
    <w:name w:val="List 2"/>
    <w:basedOn w:val="Normal"/>
    <w:semiHidden/>
    <w:rsid w:val="00CD7D88"/>
    <w:pPr>
      <w:ind w:left="566" w:hanging="283"/>
      <w:contextualSpacing/>
    </w:pPr>
  </w:style>
  <w:style w:type="paragraph" w:styleId="Lista3">
    <w:name w:val="List 3"/>
    <w:basedOn w:val="Normal"/>
    <w:semiHidden/>
    <w:rsid w:val="00CD7D88"/>
    <w:pPr>
      <w:ind w:left="849" w:hanging="283"/>
      <w:contextualSpacing/>
    </w:pPr>
  </w:style>
  <w:style w:type="paragraph" w:styleId="Lista4">
    <w:name w:val="List 4"/>
    <w:basedOn w:val="Normal"/>
    <w:semiHidden/>
    <w:rsid w:val="00CD7D88"/>
    <w:pPr>
      <w:ind w:left="1132" w:hanging="283"/>
      <w:contextualSpacing/>
    </w:pPr>
  </w:style>
  <w:style w:type="paragraph" w:styleId="Lista5">
    <w:name w:val="List 5"/>
    <w:basedOn w:val="Normal"/>
    <w:semiHidden/>
    <w:rsid w:val="00CD7D88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CD7D88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CD7D88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CD7D88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CD7D88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CD7D88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CD7D88"/>
    <w:pPr>
      <w:numPr>
        <w:numId w:val="1"/>
      </w:numPr>
      <w:spacing w:line="240" w:lineRule="atLeast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CD7D88"/>
  </w:style>
  <w:style w:type="paragraph" w:styleId="Makrotext">
    <w:name w:val="macro"/>
    <w:link w:val="MakrotextChar"/>
    <w:semiHidden/>
    <w:rsid w:val="00CD7D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</w:pPr>
    <w:rPr>
      <w:rFonts w:ascii="Consolas" w:hAnsi="Consolas" w:cs="Consolas"/>
    </w:rPr>
  </w:style>
  <w:style w:type="character" w:customStyle="1" w:styleId="MakrotextChar">
    <w:name w:val="Makrotext Char"/>
    <w:basedOn w:val="Standardstycketeckensnitt"/>
    <w:link w:val="Makrotext"/>
    <w:semiHidden/>
    <w:rsid w:val="00CD7D88"/>
    <w:rPr>
      <w:rFonts w:ascii="Consolas" w:hAnsi="Consolas" w:cs="Consolas"/>
    </w:rPr>
  </w:style>
  <w:style w:type="paragraph" w:styleId="Meddelanderubrik">
    <w:name w:val="Message Header"/>
    <w:basedOn w:val="Normal"/>
    <w:link w:val="MeddelanderubrikChar"/>
    <w:semiHidden/>
    <w:rsid w:val="00CD7D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CD7D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semiHidden/>
    <w:rsid w:val="00CD7D88"/>
    <w:rPr>
      <w:sz w:val="24"/>
    </w:rPr>
  </w:style>
  <w:style w:type="paragraph" w:styleId="Normaltindrag">
    <w:name w:val="Normal Indent"/>
    <w:basedOn w:val="Normal"/>
    <w:semiHidden/>
    <w:rsid w:val="00CD7D88"/>
    <w:pPr>
      <w:ind w:left="1304"/>
    </w:pPr>
  </w:style>
  <w:style w:type="paragraph" w:styleId="Numreradlista">
    <w:name w:val="List Number"/>
    <w:basedOn w:val="Normal"/>
    <w:semiHidden/>
    <w:rsid w:val="00CD7D88"/>
    <w:pPr>
      <w:numPr>
        <w:numId w:val="6"/>
      </w:numPr>
      <w:contextualSpacing/>
    </w:pPr>
  </w:style>
  <w:style w:type="paragraph" w:styleId="Numreradlista2">
    <w:name w:val="List Number 2"/>
    <w:basedOn w:val="Normal"/>
    <w:semiHidden/>
    <w:rsid w:val="00CD7D88"/>
    <w:pPr>
      <w:numPr>
        <w:numId w:val="7"/>
      </w:numPr>
      <w:contextualSpacing/>
    </w:pPr>
  </w:style>
  <w:style w:type="paragraph" w:styleId="Numreradlista3">
    <w:name w:val="List Number 3"/>
    <w:basedOn w:val="Normal"/>
    <w:semiHidden/>
    <w:rsid w:val="00CD7D88"/>
    <w:pPr>
      <w:numPr>
        <w:numId w:val="8"/>
      </w:numPr>
      <w:contextualSpacing/>
    </w:pPr>
  </w:style>
  <w:style w:type="paragraph" w:styleId="Numreradlista4">
    <w:name w:val="List Number 4"/>
    <w:basedOn w:val="Normal"/>
    <w:semiHidden/>
    <w:rsid w:val="00CD7D88"/>
    <w:pPr>
      <w:numPr>
        <w:numId w:val="9"/>
      </w:numPr>
      <w:contextualSpacing/>
    </w:pPr>
  </w:style>
  <w:style w:type="paragraph" w:styleId="Numreradlista5">
    <w:name w:val="List Number 5"/>
    <w:basedOn w:val="Normal"/>
    <w:semiHidden/>
    <w:rsid w:val="00CD7D88"/>
    <w:pPr>
      <w:numPr>
        <w:numId w:val="10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CD7D88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CD7D88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CD7D88"/>
    <w:rPr>
      <w:vanish/>
      <w:color w:val="808080"/>
    </w:rPr>
  </w:style>
  <w:style w:type="paragraph" w:styleId="Punktlista">
    <w:name w:val="List Bullet"/>
    <w:basedOn w:val="Normal"/>
    <w:uiPriority w:val="6"/>
    <w:semiHidden/>
    <w:qFormat/>
    <w:rsid w:val="00B0419C"/>
    <w:pPr>
      <w:spacing w:line="240" w:lineRule="atLeast"/>
      <w:contextualSpacing/>
    </w:pPr>
  </w:style>
  <w:style w:type="paragraph" w:styleId="Punktlista2">
    <w:name w:val="List Bullet 2"/>
    <w:basedOn w:val="Normal"/>
    <w:semiHidden/>
    <w:rsid w:val="00CD7D88"/>
    <w:pPr>
      <w:numPr>
        <w:numId w:val="13"/>
      </w:numPr>
      <w:contextualSpacing/>
    </w:pPr>
  </w:style>
  <w:style w:type="paragraph" w:styleId="Punktlista3">
    <w:name w:val="List Bullet 3"/>
    <w:basedOn w:val="Normal"/>
    <w:semiHidden/>
    <w:rsid w:val="00CD7D88"/>
    <w:pPr>
      <w:numPr>
        <w:numId w:val="14"/>
      </w:numPr>
      <w:contextualSpacing/>
    </w:pPr>
  </w:style>
  <w:style w:type="paragraph" w:styleId="Punktlista4">
    <w:name w:val="List Bullet 4"/>
    <w:basedOn w:val="Normal"/>
    <w:semiHidden/>
    <w:rsid w:val="00CD7D88"/>
    <w:pPr>
      <w:numPr>
        <w:numId w:val="15"/>
      </w:numPr>
      <w:contextualSpacing/>
    </w:pPr>
  </w:style>
  <w:style w:type="paragraph" w:styleId="Punktlista5">
    <w:name w:val="List Bullet 5"/>
    <w:basedOn w:val="Normal"/>
    <w:semiHidden/>
    <w:rsid w:val="00CD7D88"/>
    <w:pPr>
      <w:numPr>
        <w:numId w:val="16"/>
      </w:numPr>
      <w:contextualSpacing/>
    </w:pPr>
  </w:style>
  <w:style w:type="character" w:styleId="Radnummer">
    <w:name w:val="line number"/>
    <w:basedOn w:val="Standardstycketeckensnitt"/>
    <w:semiHidden/>
    <w:rsid w:val="00CD7D88"/>
  </w:style>
  <w:style w:type="paragraph" w:styleId="Rubrik">
    <w:name w:val="Title"/>
    <w:basedOn w:val="Normal"/>
    <w:next w:val="Normal"/>
    <w:link w:val="RubrikChar"/>
    <w:semiHidden/>
    <w:rsid w:val="00CD7D88"/>
    <w:pPr>
      <w:pBdr>
        <w:bottom w:val="single" w:sz="8" w:space="4" w:color="1B4E6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CD7D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uiPriority w:val="4"/>
    <w:rsid w:val="00CD7D88"/>
    <w:rPr>
      <w:rFonts w:asciiTheme="majorHAnsi" w:eastAsiaTheme="majorEastAsia" w:hAnsiTheme="majorHAnsi" w:cstheme="majorBidi"/>
      <w:bCs/>
      <w:i/>
      <w:iCs/>
      <w:sz w:val="21"/>
      <w:szCs w:val="24"/>
    </w:rPr>
  </w:style>
  <w:style w:type="character" w:customStyle="1" w:styleId="Rubrik5Char">
    <w:name w:val="Rubrik 5 Char"/>
    <w:basedOn w:val="Standardstycketeckensnitt"/>
    <w:link w:val="Rubrik5"/>
    <w:semiHidden/>
    <w:rsid w:val="00CD7D88"/>
    <w:rPr>
      <w:rFonts w:asciiTheme="majorHAnsi" w:eastAsiaTheme="majorEastAsia" w:hAnsiTheme="majorHAnsi" w:cstheme="majorBidi"/>
      <w:color w:val="0D2635" w:themeColor="accent1" w:themeShade="7F"/>
      <w:sz w:val="22"/>
      <w:szCs w:val="24"/>
    </w:rPr>
  </w:style>
  <w:style w:type="character" w:customStyle="1" w:styleId="Rubrik6Char">
    <w:name w:val="Rubrik 6 Char"/>
    <w:basedOn w:val="Standardstycketeckensnitt"/>
    <w:link w:val="Rubrik6"/>
    <w:semiHidden/>
    <w:rsid w:val="00CD7D88"/>
    <w:rPr>
      <w:rFonts w:asciiTheme="majorHAnsi" w:eastAsiaTheme="majorEastAsia" w:hAnsiTheme="majorHAnsi" w:cstheme="majorBidi"/>
      <w:i/>
      <w:iCs/>
      <w:color w:val="0D2635" w:themeColor="accent1" w:themeShade="7F"/>
      <w:sz w:val="22"/>
      <w:szCs w:val="24"/>
    </w:rPr>
  </w:style>
  <w:style w:type="character" w:customStyle="1" w:styleId="Rubrik7Char">
    <w:name w:val="Rubrik 7 Char"/>
    <w:basedOn w:val="Standardstycketeckensnitt"/>
    <w:link w:val="Rubrik7"/>
    <w:semiHidden/>
    <w:rsid w:val="00CD7D8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CD7D8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CD7D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gnatur">
    <w:name w:val="Signature"/>
    <w:basedOn w:val="Normal"/>
    <w:link w:val="SignaturChar"/>
    <w:semiHidden/>
    <w:rsid w:val="00CD7D88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CD7D88"/>
    <w:rPr>
      <w:sz w:val="22"/>
      <w:szCs w:val="24"/>
    </w:rPr>
  </w:style>
  <w:style w:type="paragraph" w:styleId="Slutkommentar">
    <w:name w:val="endnote text"/>
    <w:basedOn w:val="Normal"/>
    <w:link w:val="SlutkommentarChar"/>
    <w:semiHidden/>
    <w:rsid w:val="00CD7D88"/>
    <w:pPr>
      <w:spacing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semiHidden/>
    <w:rsid w:val="00CD7D88"/>
  </w:style>
  <w:style w:type="character" w:styleId="Slutkommentarsreferens">
    <w:name w:val="endnote reference"/>
    <w:basedOn w:val="Standardstycketeckensnitt"/>
    <w:semiHidden/>
    <w:rsid w:val="00CD7D88"/>
    <w:rPr>
      <w:vertAlign w:val="superscript"/>
    </w:rPr>
  </w:style>
  <w:style w:type="character" w:styleId="Stark">
    <w:name w:val="Strong"/>
    <w:basedOn w:val="Standardstycketeckensnitt"/>
    <w:semiHidden/>
    <w:rsid w:val="00CD7D88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CD7D88"/>
    <w:rPr>
      <w:b/>
      <w:bCs/>
      <w:i/>
      <w:iCs/>
      <w:color w:val="1B4E6B" w:themeColor="accent1"/>
    </w:rPr>
  </w:style>
  <w:style w:type="character" w:styleId="Starkreferens">
    <w:name w:val="Intense Reference"/>
    <w:basedOn w:val="Standardstycketeckensnitt"/>
    <w:uiPriority w:val="32"/>
    <w:semiHidden/>
    <w:rsid w:val="00CD7D88"/>
    <w:rPr>
      <w:b/>
      <w:bCs/>
      <w:smallCaps/>
      <w:color w:val="F4AB33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D7D88"/>
    <w:pPr>
      <w:pBdr>
        <w:bottom w:val="single" w:sz="4" w:space="4" w:color="1B4E6B" w:themeColor="accent1"/>
      </w:pBdr>
      <w:spacing w:before="200" w:after="280"/>
      <w:ind w:left="936" w:right="936"/>
    </w:pPr>
    <w:rPr>
      <w:b/>
      <w:bCs/>
      <w:i/>
      <w:iCs/>
      <w:color w:val="1B4E6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D7D88"/>
    <w:rPr>
      <w:b/>
      <w:bCs/>
      <w:i/>
      <w:iCs/>
      <w:color w:val="1B4E6B" w:themeColor="accent1"/>
      <w:sz w:val="22"/>
      <w:szCs w:val="24"/>
    </w:rPr>
  </w:style>
  <w:style w:type="paragraph" w:styleId="Underrubrik">
    <w:name w:val="Subtitle"/>
    <w:basedOn w:val="Normal"/>
    <w:next w:val="Normal"/>
    <w:link w:val="UnderrubrikChar"/>
    <w:semiHidden/>
    <w:rsid w:val="00CD7D88"/>
    <w:pPr>
      <w:numPr>
        <w:ilvl w:val="1"/>
      </w:numPr>
    </w:pPr>
    <w:rPr>
      <w:rFonts w:asciiTheme="majorHAnsi" w:eastAsiaTheme="majorEastAsia" w:hAnsiTheme="majorHAnsi" w:cstheme="majorBidi"/>
      <w:i/>
      <w:iCs/>
      <w:color w:val="1B4E6B" w:themeColor="accent1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CD7D88"/>
    <w:rPr>
      <w:rFonts w:asciiTheme="majorHAnsi" w:eastAsiaTheme="majorEastAsia" w:hAnsiTheme="majorHAnsi" w:cstheme="majorBidi"/>
      <w:i/>
      <w:iCs/>
      <w:color w:val="1B4E6B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semiHidden/>
    <w:rsid w:val="00CE55BA"/>
    <w:rPr>
      <w:rFonts w:ascii="Arial" w:hAnsi="Arial"/>
      <w:sz w:val="14"/>
      <w:szCs w:val="24"/>
    </w:rPr>
  </w:style>
  <w:style w:type="character" w:customStyle="1" w:styleId="SidhuvudChar">
    <w:name w:val="Sidhuvud Char"/>
    <w:basedOn w:val="Standardstycketeckensnitt"/>
    <w:link w:val="Sidhuvud"/>
    <w:uiPriority w:val="5"/>
    <w:semiHidden/>
    <w:rsid w:val="00CD7D88"/>
    <w:rPr>
      <w:sz w:val="22"/>
      <w:szCs w:val="24"/>
    </w:rPr>
  </w:style>
  <w:style w:type="paragraph" w:customStyle="1" w:styleId="TabellFigurrubrik">
    <w:name w:val="Tabell/Figurrubrik"/>
    <w:basedOn w:val="Normal"/>
    <w:next w:val="Normal"/>
    <w:uiPriority w:val="16"/>
    <w:qFormat/>
    <w:rsid w:val="00CD7D88"/>
    <w:pPr>
      <w:spacing w:after="0" w:line="220" w:lineRule="exact"/>
    </w:pPr>
    <w:rPr>
      <w:rFonts w:ascii="Arial" w:hAnsi="Arial"/>
      <w:b/>
      <w:i/>
      <w:sz w:val="20"/>
    </w:rPr>
  </w:style>
  <w:style w:type="paragraph" w:customStyle="1" w:styleId="ESVNumreradlista1-">
    <w:name w:val="ESV Numrerad lista 1. -"/>
    <w:basedOn w:val="Liststycke"/>
    <w:uiPriority w:val="13"/>
    <w:qFormat/>
    <w:rsid w:val="00CD7D88"/>
    <w:pPr>
      <w:numPr>
        <w:numId w:val="2"/>
      </w:numPr>
      <w:spacing w:line="280" w:lineRule="atLeast"/>
    </w:pPr>
  </w:style>
  <w:style w:type="paragraph" w:customStyle="1" w:styleId="ESVNumreradlista1a-">
    <w:name w:val="ESV Numrerad lista 1. a) -"/>
    <w:basedOn w:val="Liststycke"/>
    <w:uiPriority w:val="12"/>
    <w:qFormat/>
    <w:rsid w:val="00CD7D88"/>
    <w:pPr>
      <w:numPr>
        <w:numId w:val="3"/>
      </w:numPr>
      <w:spacing w:line="280" w:lineRule="atLeast"/>
    </w:pPr>
  </w:style>
  <w:style w:type="paragraph" w:customStyle="1" w:styleId="NumreradRubrik4">
    <w:name w:val="Numrerad Rubrik 4"/>
    <w:basedOn w:val="Rubrik4"/>
    <w:next w:val="Normal"/>
    <w:uiPriority w:val="8"/>
    <w:qFormat/>
    <w:rsid w:val="00CD7D88"/>
    <w:pPr>
      <w:numPr>
        <w:ilvl w:val="3"/>
        <w:numId w:val="11"/>
      </w:numPr>
      <w:spacing w:after="56" w:line="300" w:lineRule="atLeast"/>
    </w:pPr>
    <w:rPr>
      <w:sz w:val="22"/>
    </w:rPr>
  </w:style>
  <w:style w:type="paragraph" w:customStyle="1" w:styleId="ESVPunktlista-">
    <w:name w:val="ESV Punktlista - •"/>
    <w:basedOn w:val="Liststycke"/>
    <w:uiPriority w:val="14"/>
    <w:qFormat/>
    <w:rsid w:val="00CD7D88"/>
    <w:pPr>
      <w:numPr>
        <w:numId w:val="4"/>
      </w:numPr>
      <w:spacing w:line="280" w:lineRule="atLeast"/>
    </w:pPr>
  </w:style>
  <w:style w:type="paragraph" w:customStyle="1" w:styleId="ESVPunktlista-a">
    <w:name w:val="ESV Punktlista - a)"/>
    <w:basedOn w:val="Liststycke"/>
    <w:uiPriority w:val="15"/>
    <w:qFormat/>
    <w:rsid w:val="00CD7D88"/>
    <w:pPr>
      <w:numPr>
        <w:numId w:val="5"/>
      </w:numPr>
      <w:spacing w:line="280" w:lineRule="atLeast"/>
    </w:pPr>
  </w:style>
  <w:style w:type="table" w:customStyle="1" w:styleId="ESVTabellsvartvit">
    <w:name w:val="ESV Tabell svartvit"/>
    <w:basedOn w:val="Normaltabell"/>
    <w:uiPriority w:val="99"/>
    <w:rsid w:val="00CD7D88"/>
    <w:pPr>
      <w:spacing w:after="60" w:line="200" w:lineRule="exact"/>
    </w:pPr>
    <w:rPr>
      <w:rFonts w:asciiTheme="majorHAnsi" w:hAnsiTheme="majorHAnsi"/>
      <w:sz w:val="16"/>
    </w:rPr>
    <w:tblPr>
      <w:tblStyleRowBandSize w:val="1"/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="60" w:beforeAutospacing="0" w:afterLines="0" w:after="60" w:afterAutospacing="0" w:line="200" w:lineRule="exact"/>
      </w:pPr>
      <w:rPr>
        <w:rFonts w:asciiTheme="majorHAnsi" w:hAnsiTheme="majorHAnsi"/>
        <w:b w:val="0"/>
        <w:sz w:val="16"/>
      </w:rPr>
      <w:tblPr/>
      <w:tcPr>
        <w:tcBorders>
          <w:bottom w:val="single" w:sz="12" w:space="0" w:color="auto"/>
        </w:tcBorders>
      </w:tcPr>
    </w:tblStylePr>
    <w:tblStylePr w:type="lastRow">
      <w:tblPr/>
      <w:tcPr>
        <w:tcBorders>
          <w:bottom w:val="single" w:sz="4" w:space="0" w:color="44546A" w:themeColor="text2"/>
        </w:tcBorders>
      </w:tcPr>
    </w:tblStylePr>
    <w:tblStylePr w:type="band1Horz">
      <w:tblPr/>
      <w:tcPr>
        <w:tcBorders>
          <w:bottom w:val="single" w:sz="4" w:space="0" w:color="auto"/>
        </w:tcBorders>
      </w:tcPr>
    </w:tblStylePr>
    <w:tblStylePr w:type="band2Horz">
      <w:rPr>
        <w:rFonts w:asciiTheme="majorHAnsi" w:hAnsiTheme="majorHAnsi"/>
        <w:sz w:val="16"/>
      </w:rPr>
      <w:tblPr/>
      <w:tcPr>
        <w:tcBorders>
          <w:bottom w:val="single" w:sz="4" w:space="0" w:color="auto"/>
        </w:tcBorders>
      </w:tcPr>
    </w:tblStylePr>
  </w:style>
  <w:style w:type="paragraph" w:customStyle="1" w:styleId="Tabellnormal">
    <w:name w:val="Tabell normal"/>
    <w:basedOn w:val="Normal"/>
    <w:uiPriority w:val="18"/>
    <w:qFormat/>
    <w:rsid w:val="00CD7D88"/>
    <w:pPr>
      <w:spacing w:before="40" w:after="40" w:line="200" w:lineRule="exact"/>
    </w:pPr>
    <w:rPr>
      <w:rFonts w:ascii="Arial" w:hAnsi="Arial"/>
      <w:sz w:val="16"/>
    </w:rPr>
  </w:style>
  <w:style w:type="paragraph" w:customStyle="1" w:styleId="Tabellrubrik">
    <w:name w:val="Tabell rubrik"/>
    <w:basedOn w:val="Normal"/>
    <w:next w:val="Normal"/>
    <w:uiPriority w:val="17"/>
    <w:qFormat/>
    <w:rsid w:val="00CD7D88"/>
    <w:pPr>
      <w:spacing w:before="40" w:after="40" w:line="200" w:lineRule="exact"/>
    </w:pPr>
    <w:rPr>
      <w:rFonts w:ascii="Arial" w:hAnsi="Arial"/>
      <w:b/>
      <w:sz w:val="16"/>
    </w:rPr>
  </w:style>
  <w:style w:type="table" w:styleId="Ljusskuggning-dekorfrg2">
    <w:name w:val="Light Shading Accent 2"/>
    <w:basedOn w:val="Normaltabell"/>
    <w:uiPriority w:val="60"/>
    <w:rsid w:val="00CD7D88"/>
    <w:rPr>
      <w:color w:val="D1860B" w:themeColor="accent2" w:themeShade="BF"/>
    </w:rPr>
    <w:tblPr>
      <w:tblStyleRowBandSize w:val="1"/>
      <w:tblStyleColBandSize w:val="1"/>
      <w:tblBorders>
        <w:top w:val="single" w:sz="8" w:space="0" w:color="F4AB33" w:themeColor="accent2"/>
        <w:bottom w:val="single" w:sz="8" w:space="0" w:color="F4AB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AB33" w:themeColor="accent2"/>
          <w:left w:val="nil"/>
          <w:bottom w:val="single" w:sz="8" w:space="0" w:color="F4AB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AB33" w:themeColor="accent2"/>
          <w:left w:val="nil"/>
          <w:bottom w:val="single" w:sz="8" w:space="0" w:color="F4AB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A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CD7D88"/>
    <w:rPr>
      <w:color w:val="732535" w:themeColor="accent3" w:themeShade="BF"/>
    </w:rPr>
    <w:tblPr>
      <w:tblStyleRowBandSize w:val="1"/>
      <w:tblStyleColBandSize w:val="1"/>
      <w:tblBorders>
        <w:top w:val="single" w:sz="8" w:space="0" w:color="9B3248" w:themeColor="accent3"/>
        <w:bottom w:val="single" w:sz="8" w:space="0" w:color="9B324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3248" w:themeColor="accent3"/>
          <w:left w:val="nil"/>
          <w:bottom w:val="single" w:sz="8" w:space="0" w:color="9B324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3248" w:themeColor="accent3"/>
          <w:left w:val="nil"/>
          <w:bottom w:val="single" w:sz="8" w:space="0" w:color="9B324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5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5CD" w:themeFill="accent3" w:themeFillTint="3F"/>
      </w:tcPr>
    </w:tblStylePr>
  </w:style>
  <w:style w:type="paragraph" w:customStyle="1" w:styleId="Ord1">
    <w:name w:val="Ord 1"/>
    <w:basedOn w:val="Rubrik3"/>
    <w:next w:val="Normal"/>
    <w:uiPriority w:val="19"/>
    <w:semiHidden/>
    <w:qFormat/>
    <w:rsid w:val="00CD7D88"/>
    <w:pPr>
      <w:spacing w:after="56" w:line="300" w:lineRule="atLeast"/>
    </w:pPr>
    <w:rPr>
      <w:b/>
      <w:sz w:val="22"/>
    </w:rPr>
  </w:style>
  <w:style w:type="paragraph" w:customStyle="1" w:styleId="TabellbeskrivningKlla">
    <w:name w:val="Tabellbeskrivning/Källa"/>
    <w:basedOn w:val="Normal"/>
    <w:next w:val="Normal"/>
    <w:uiPriority w:val="19"/>
    <w:semiHidden/>
    <w:qFormat/>
    <w:rsid w:val="00CD7D88"/>
    <w:pPr>
      <w:spacing w:after="0" w:line="200" w:lineRule="exact"/>
    </w:pPr>
    <w:rPr>
      <w:rFonts w:ascii="Arial" w:hAnsi="Arial"/>
      <w:i/>
      <w:sz w:val="16"/>
    </w:rPr>
  </w:style>
  <w:style w:type="table" w:customStyle="1" w:styleId="ESVTabellradlinjer">
    <w:name w:val="ESV Tabell radlinjer"/>
    <w:basedOn w:val="Normaltabell"/>
    <w:uiPriority w:val="99"/>
    <w:rsid w:val="005A53F3"/>
    <w:pPr>
      <w:spacing w:after="60" w:line="200" w:lineRule="exact"/>
    </w:pPr>
    <w:rPr>
      <w:rFonts w:asciiTheme="majorHAnsi" w:hAnsiTheme="majorHAnsi"/>
      <w:sz w:val="16"/>
    </w:rPr>
    <w:tblPr>
      <w:tblStyleRowBandSize w:val="1"/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="60" w:beforeAutospacing="0" w:afterLines="0" w:after="60" w:afterAutospacing="0" w:line="200" w:lineRule="exact"/>
      </w:pPr>
      <w:rPr>
        <w:rFonts w:asciiTheme="majorHAnsi" w:hAnsiTheme="majorHAnsi"/>
        <w:b w:val="0"/>
        <w:sz w:val="16"/>
      </w:rPr>
      <w:tblPr/>
      <w:tcPr>
        <w:tcBorders>
          <w:bottom w:val="single" w:sz="12" w:space="0" w:color="auto"/>
        </w:tcBorders>
      </w:tcPr>
    </w:tblStylePr>
    <w:tblStylePr w:type="lastRow">
      <w:tblPr/>
      <w:tcPr>
        <w:tcBorders>
          <w:bottom w:val="single" w:sz="4" w:space="0" w:color="44546A" w:themeColor="text2"/>
        </w:tcBorders>
      </w:tcPr>
    </w:tblStylePr>
    <w:tblStylePr w:type="band1Horz">
      <w:tblPr/>
      <w:tcPr>
        <w:tcBorders>
          <w:bottom w:val="single" w:sz="4" w:space="0" w:color="auto"/>
        </w:tcBorders>
      </w:tcPr>
    </w:tblStylePr>
    <w:tblStylePr w:type="band2Horz">
      <w:rPr>
        <w:rFonts w:asciiTheme="majorHAnsi" w:hAnsiTheme="majorHAnsi"/>
        <w:sz w:val="16"/>
      </w:rPr>
      <w:tblPr/>
      <w:tcPr>
        <w:tcBorders>
          <w:bottom w:val="single" w:sz="4" w:space="0" w:color="auto"/>
        </w:tcBorders>
      </w:tcPr>
    </w:tblStylePr>
  </w:style>
  <w:style w:type="character" w:customStyle="1" w:styleId="Rubrik2Char">
    <w:name w:val="Rubrik 2 Char"/>
    <w:basedOn w:val="Standardstycketeckensnitt"/>
    <w:link w:val="Rubrik2"/>
    <w:uiPriority w:val="2"/>
    <w:rsid w:val="001B5953"/>
    <w:rPr>
      <w:rFonts w:ascii="Arial" w:hAnsi="Arial" w:cs="Arial"/>
      <w:b/>
      <w:bCs/>
      <w:iCs/>
      <w:sz w:val="22"/>
      <w:szCs w:val="28"/>
    </w:rPr>
  </w:style>
  <w:style w:type="paragraph" w:customStyle="1" w:styleId="Logotyptabell">
    <w:name w:val="Logotyptabell"/>
    <w:uiPriority w:val="11"/>
    <w:semiHidden/>
    <w:rsid w:val="00F659C1"/>
    <w:pPr>
      <w:framePr w:hSpace="142" w:wrap="around" w:vAnchor="page" w:hAnchor="page" w:x="1129" w:y="568"/>
      <w:spacing w:line="276" w:lineRule="auto"/>
    </w:pPr>
    <w:rPr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D2AE9BF1624AE78B8A7329985D09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2803B1-3E44-4430-AA98-46FCC7984D12}"/>
      </w:docPartPr>
      <w:docPartBody>
        <w:p w:rsidR="00F13B1F" w:rsidRDefault="00F13B1F">
          <w:pPr>
            <w:pStyle w:val="C7D2AE9BF1624AE78B8A7329985D0985"/>
          </w:pPr>
          <w:r>
            <w:rPr>
              <w:rStyle w:val="Platshllartext"/>
            </w:rPr>
            <w:t>Ange myndighet</w:t>
          </w:r>
        </w:p>
      </w:docPartBody>
    </w:docPart>
    <w:docPart>
      <w:docPartPr>
        <w:name w:val="D9D743D1345C4164AE397A8859EB41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54F838-09BA-4B2C-AAA3-CFBFA8973D2B}"/>
      </w:docPartPr>
      <w:docPartBody>
        <w:p w:rsidR="00F13B1F" w:rsidRDefault="00F13B1F">
          <w:pPr>
            <w:pStyle w:val="D9D743D1345C4164AE397A8859EB41B2"/>
          </w:pPr>
          <w:r>
            <w:rPr>
              <w:rStyle w:val="Platshllartext"/>
            </w:rPr>
            <w:t>Ange användare</w:t>
          </w:r>
        </w:p>
      </w:docPartBody>
    </w:docPart>
    <w:docPart>
      <w:docPartPr>
        <w:name w:val="BA4ED8BE49174789AFC6353AFE9080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BFA4E8-9ECF-4B45-8946-83552B7AC3EA}"/>
      </w:docPartPr>
      <w:docPartBody>
        <w:p w:rsidR="00F13B1F" w:rsidRDefault="00F13B1F">
          <w:pPr>
            <w:pStyle w:val="BA4ED8BE49174789AFC6353AFE908055"/>
          </w:pPr>
          <w:r>
            <w:rPr>
              <w:rStyle w:val="Platshllartext"/>
            </w:rPr>
            <w:t>Ange e-post</w:t>
          </w:r>
        </w:p>
      </w:docPartBody>
    </w:docPart>
    <w:docPart>
      <w:docPartPr>
        <w:name w:val="0FFA71A6C3D5401F89334F074DEACA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F0BFA-FC6B-4347-B3B2-25219CA88356}"/>
      </w:docPartPr>
      <w:docPartBody>
        <w:p w:rsidR="00F13B1F" w:rsidRDefault="00F13B1F">
          <w:pPr>
            <w:pStyle w:val="0FFA71A6C3D5401F89334F074DEACA3C"/>
          </w:pPr>
          <w:r>
            <w:rPr>
              <w:rStyle w:val="Platshllartext"/>
            </w:rPr>
            <w:t>Ange telefon</w:t>
          </w:r>
        </w:p>
      </w:docPartBody>
    </w:docPart>
    <w:docPart>
      <w:docPartPr>
        <w:name w:val="86BE8532D3DE4958B648C1C9D30729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30A934-97B9-4CEE-B62A-931CA25A475F}"/>
      </w:docPartPr>
      <w:docPartBody>
        <w:p w:rsidR="00F13B1F" w:rsidRDefault="00F13B1F">
          <w:pPr>
            <w:pStyle w:val="86BE8532D3DE4958B648C1C9D307296F"/>
          </w:pPr>
          <w:r>
            <w:rPr>
              <w:rStyle w:val="Platshllartext"/>
            </w:rPr>
            <w:t>Ange mobil</w:t>
          </w:r>
        </w:p>
      </w:docPartBody>
    </w:docPart>
    <w:docPart>
      <w:docPartPr>
        <w:name w:val="D41B88C8ACD2458CBB055A61BDEAFC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04D6C2-B0A0-4265-8A17-4A56AE3B0E08}"/>
      </w:docPartPr>
      <w:docPartBody>
        <w:p w:rsidR="00F13B1F" w:rsidRDefault="00F13B1F">
          <w:pPr>
            <w:pStyle w:val="D41B88C8ACD2458CBB055A61BDEAFC62"/>
          </w:pPr>
          <w:r>
            <w:rPr>
              <w:rStyle w:val="Platshllartext"/>
            </w:rPr>
            <w:t>Ange behörighetsansvarig</w:t>
          </w:r>
        </w:p>
      </w:docPartBody>
    </w:docPart>
    <w:docPart>
      <w:docPartPr>
        <w:name w:val="1B7F5E2136204CE8AE6403FEC8A268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131188-9A4C-4398-8DE7-A0037F27469F}"/>
      </w:docPartPr>
      <w:docPartBody>
        <w:p w:rsidR="00F13B1F" w:rsidRDefault="00F13B1F">
          <w:pPr>
            <w:pStyle w:val="1B7F5E2136204CE8AE6403FEC8A268EE"/>
          </w:pPr>
          <w:r>
            <w:rPr>
              <w:rStyle w:val="Platshllartext"/>
            </w:rPr>
            <w:t>Ange e-post</w:t>
          </w:r>
        </w:p>
      </w:docPartBody>
    </w:docPart>
    <w:docPart>
      <w:docPartPr>
        <w:name w:val="8660BA07AFD04DCEB5F6BCFE2F884D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99BB50-F358-405F-B52E-D6431CD8D5D2}"/>
      </w:docPartPr>
      <w:docPartBody>
        <w:p w:rsidR="00F13B1F" w:rsidRDefault="00F13B1F">
          <w:pPr>
            <w:pStyle w:val="8660BA07AFD04DCEB5F6BCFE2F884D4D"/>
          </w:pPr>
          <w:r>
            <w:rPr>
              <w:rStyle w:val="Platshllartext"/>
            </w:rPr>
            <w:t>Ange telefon</w:t>
          </w:r>
        </w:p>
      </w:docPartBody>
    </w:docPart>
    <w:docPart>
      <w:docPartPr>
        <w:name w:val="04D23F46C1364EA3A6A4EED37A5A49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E6EAC0-80AD-4122-90FA-924889A97936}"/>
      </w:docPartPr>
      <w:docPartBody>
        <w:p w:rsidR="00F13B1F" w:rsidRDefault="00F13B1F">
          <w:pPr>
            <w:pStyle w:val="04D23F46C1364EA3A6A4EED37A5A49D2"/>
          </w:pPr>
          <w:r>
            <w:rPr>
              <w:rStyle w:val="Platshllartext"/>
            </w:rPr>
            <w:t>Ange ort</w:t>
          </w:r>
        </w:p>
      </w:docPartBody>
    </w:docPart>
    <w:docPart>
      <w:docPartPr>
        <w:name w:val="501117BCE25C493A8478D0540BA50F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F5BAFC-A53A-4E73-A81D-8F4AB3079A79}"/>
      </w:docPartPr>
      <w:docPartBody>
        <w:p w:rsidR="00F13B1F" w:rsidRDefault="00F13B1F">
          <w:pPr>
            <w:pStyle w:val="501117BCE25C493A8478D0540BA50F25"/>
          </w:pPr>
          <w:r w:rsidRPr="00EB2B85">
            <w:rPr>
              <w:rStyle w:val="Platshllartext"/>
            </w:rPr>
            <w:t>Klicka här för att ange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1F"/>
    <w:rsid w:val="00760F1E"/>
    <w:rsid w:val="00F1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</w:style>
  <w:style w:type="paragraph" w:customStyle="1" w:styleId="C7D2AE9BF1624AE78B8A7329985D0985">
    <w:name w:val="C7D2AE9BF1624AE78B8A7329985D0985"/>
  </w:style>
  <w:style w:type="paragraph" w:customStyle="1" w:styleId="D9D743D1345C4164AE397A8859EB41B2">
    <w:name w:val="D9D743D1345C4164AE397A8859EB41B2"/>
  </w:style>
  <w:style w:type="paragraph" w:customStyle="1" w:styleId="BA4ED8BE49174789AFC6353AFE908055">
    <w:name w:val="BA4ED8BE49174789AFC6353AFE908055"/>
  </w:style>
  <w:style w:type="paragraph" w:customStyle="1" w:styleId="0FFA71A6C3D5401F89334F074DEACA3C">
    <w:name w:val="0FFA71A6C3D5401F89334F074DEACA3C"/>
  </w:style>
  <w:style w:type="paragraph" w:customStyle="1" w:styleId="86BE8532D3DE4958B648C1C9D307296F">
    <w:name w:val="86BE8532D3DE4958B648C1C9D307296F"/>
  </w:style>
  <w:style w:type="paragraph" w:customStyle="1" w:styleId="D41B88C8ACD2458CBB055A61BDEAFC62">
    <w:name w:val="D41B88C8ACD2458CBB055A61BDEAFC62"/>
  </w:style>
  <w:style w:type="paragraph" w:customStyle="1" w:styleId="1B7F5E2136204CE8AE6403FEC8A268EE">
    <w:name w:val="1B7F5E2136204CE8AE6403FEC8A268EE"/>
  </w:style>
  <w:style w:type="paragraph" w:customStyle="1" w:styleId="8660BA07AFD04DCEB5F6BCFE2F884D4D">
    <w:name w:val="8660BA07AFD04DCEB5F6BCFE2F884D4D"/>
  </w:style>
  <w:style w:type="paragraph" w:customStyle="1" w:styleId="04D23F46C1364EA3A6A4EED37A5A49D2">
    <w:name w:val="04D23F46C1364EA3A6A4EED37A5A49D2"/>
  </w:style>
  <w:style w:type="paragraph" w:customStyle="1" w:styleId="501117BCE25C493A8478D0540BA50F25">
    <w:name w:val="501117BCE25C493A8478D0540BA50F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SV Word">
  <a:themeElements>
    <a:clrScheme name="ESV Blå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B4E6B"/>
      </a:accent1>
      <a:accent2>
        <a:srgbClr val="F4AB33"/>
      </a:accent2>
      <a:accent3>
        <a:srgbClr val="9B3248"/>
      </a:accent3>
      <a:accent4>
        <a:srgbClr val="78B0DB"/>
      </a:accent4>
      <a:accent5>
        <a:srgbClr val="4C4D4D"/>
      </a:accent5>
      <a:accent6>
        <a:srgbClr val="5EC240"/>
      </a:accent6>
      <a:hlink>
        <a:srgbClr val="0563C1"/>
      </a:hlink>
      <a:folHlink>
        <a:srgbClr val="954F72"/>
      </a:folHlink>
    </a:clrScheme>
    <a:fontScheme name="ESV 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79D79-89B6-436D-B7AB-9450FBE6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Cacciola</dc:creator>
  <cp:lastModifiedBy>Marcus Forsgren</cp:lastModifiedBy>
  <cp:revision>6</cp:revision>
  <cp:lastPrinted>2018-10-18T12:43:00Z</cp:lastPrinted>
  <dcterms:created xsi:type="dcterms:W3CDTF">2024-09-18T12:31:00Z</dcterms:created>
  <dcterms:modified xsi:type="dcterms:W3CDTF">2024-09-19T12:15:00Z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janus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359431</vt:lpwstr>
  </property>
  <property fmtid="{D5CDD505-2E9C-101B-9397-08002B2CF9AE}" pid="7" name="VerID">
    <vt:lpwstr>0</vt:lpwstr>
  </property>
  <property fmtid="{D5CDD505-2E9C-101B-9397-08002B2CF9AE}" pid="8" name="FilePath">
    <vt:lpwstr>\\esv.local\DFS\Users-Prod\work\esv\sube1</vt:lpwstr>
  </property>
  <property fmtid="{D5CDD505-2E9C-101B-9397-08002B2CF9AE}" pid="9" name="FileName">
    <vt:lpwstr>A-2017-472 behorighet-hermes-myndighet 359431_267441_0.DOCX</vt:lpwstr>
  </property>
  <property fmtid="{D5CDD505-2E9C-101B-9397-08002B2CF9AE}" pid="10" name="FullFileName">
    <vt:lpwstr>\\esv.local\DFS\Users-Prod\work\esv\sube1\A-2017-472 behorighet-hermes-myndighet 359431_267441_0.DOCX</vt:lpwstr>
  </property>
</Properties>
</file>